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天翼（河北）医疗服务有限公司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2024-09-11 8:30:00上午至2024-09-11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中国（河北）自由贸易试验区正定片区正定高新技术产业开发区南区新城大街91号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中国（河北）自由贸易试验区正定片区正定高新技术产业开发区南区新城大街91号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