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0922-2022-QEO-2024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衡水华冠橡塑有限公司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91131101079973365N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衡水华冠橡塑有限公司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河北省衡水市景县龙华镇工业区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河北省衡水市景县龙华镇工业区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Q：橡胶止水带、垫板及套靴、绝缘卡（带）、热熔垫片的生产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E：橡胶止水带、垫板及套靴、绝缘卡（带）、热熔垫片的生产所涉及场所的相关环境管理活动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O：橡胶止水带、垫板及套靴、绝缘卡（带）、热熔垫片的生产所涉及场所的相关职业健康安全管理活动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衡水华冠橡塑有限公司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河北省衡水市景县龙华镇工业区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河北省衡水市景县龙华镇工业区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Q：橡胶止水带、垫板及套靴、绝缘卡（带）、热熔垫片的生产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E：橡胶止水带、垫板及套靴、绝缘卡（带）、热熔垫片的生产所涉及场所的相关环境管理活动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O：橡胶止水带、垫板及套靴、绝缘卡（带）、热熔垫片的生产所涉及场所的相关职业健康安全管理活动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