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山东甜朵食品有限公司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20646-2024-H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2024年10月19日 上午至2024年10月20日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2024-10-18 8:30:00上午至2024-10-18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山东甜朵食品有限公司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