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山东甜朵食品有限公司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2024-10-18 8:30:00上午至2024-10-18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鱼台县经济开发区古亭路北首路西、北二环路北（科顺电子科技有限公司院内）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鱼台县经济开发区古亭路北首路西、北二环路北（科顺电子科技有限公司院内）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2024年10月19日 上午至2024年10月20日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