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美智起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98MA6J1FYX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美智起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国家高新技术产业开发区滨湖路89号时光俊园1栋1单元11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天利机电城市场七号门下首2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压成套开关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美智起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国家高新技术产业开发区滨湖路89号时光俊园1栋1单元11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天利机电城市场七号门下首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压成套开关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