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州美智起航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6日 上午至2024年1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汪聚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