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成都印池科技有限公司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30653-2023-QEO-2024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2024年11月07日 上午至2024年11月08日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成都印池科技有限公司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