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0989-2022-QEOFH-2024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平湖聚笙餐饮管理有限公司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91330482MA2CYBD341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O:未认可,Q:未认可,E:未认可,F:未认可,H:未认可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平湖聚笙餐饮管理有限公司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F：位于浙江省嘉兴市平湖市钟埭街道兴平一路1888号第7栋1楼平湖聚笙餐饮管理有限公司的集体用餐配送（热食类食品制售）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H：位于浙江省嘉兴市平湖市钟埭街道兴平一路1888号第7栋1楼平湖聚笙餐饮管理有限公司的集体用餐配送（热食类食品制售）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平湖聚笙餐饮管理有限公司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F：位于浙江省嘉兴市平湖市钟埭街道兴平一路1888号第7栋1楼平湖聚笙餐饮管理有限公司的集体用餐配送（热食类食品制售）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H：位于浙江省嘉兴市平湖市钟埭街道兴平一路1888号第7栋1楼平湖聚笙餐饮管理有限公司的集体用餐配送（热食类食品制售）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