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天王机械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22140130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天王机械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变速箱零部件(铸造件、机加工件)的生产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天王机械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变速箱零部件(铸造件、机加工件)的生产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