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宝鸡天王机械有限责任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09日 上午至2024年09月10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梁张礼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