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4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天然气股份有限公司庆阳石化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