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5B931" w14:textId="77777777" w:rsidR="009961FF" w:rsidRDefault="00E24D07" w:rsidP="00D50E6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C655D2" w14:paraId="203A35F0" w14:textId="77777777">
        <w:trPr>
          <w:cantSplit/>
          <w:trHeight w:val="915"/>
        </w:trPr>
        <w:tc>
          <w:tcPr>
            <w:tcW w:w="1368" w:type="dxa"/>
          </w:tcPr>
          <w:p w14:paraId="420E75C7" w14:textId="77777777" w:rsidR="009961FF" w:rsidRDefault="00E24D0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FC91920" w14:textId="77777777" w:rsidR="009961FF" w:rsidRPr="006F26AB" w:rsidRDefault="00E24D0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20D5C58E" w14:textId="77777777" w:rsidR="009961FF" w:rsidRPr="006F26AB" w:rsidRDefault="00E24D0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4408A5C3" w14:textId="77777777" w:rsidR="00C655D2" w:rsidRPr="006F26AB" w:rsidRDefault="00E24D0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1ACC0721" w14:textId="77777777" w:rsidR="00C655D2" w:rsidRPr="006F26AB" w:rsidRDefault="00E24D0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C655D2" w14:paraId="640504E0" w14:textId="77777777">
        <w:trPr>
          <w:cantSplit/>
        </w:trPr>
        <w:tc>
          <w:tcPr>
            <w:tcW w:w="1368" w:type="dxa"/>
          </w:tcPr>
          <w:p w14:paraId="7433ED75" w14:textId="77777777" w:rsidR="009961FF" w:rsidRDefault="00E24D0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729A754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四川新上鑫汽车租赁有限公司</w:t>
            </w:r>
            <w:bookmarkEnd w:id="4"/>
          </w:p>
        </w:tc>
      </w:tr>
      <w:tr w:rsidR="00C655D2" w14:paraId="1130B452" w14:textId="77777777">
        <w:trPr>
          <w:cantSplit/>
        </w:trPr>
        <w:tc>
          <w:tcPr>
            <w:tcW w:w="1368" w:type="dxa"/>
          </w:tcPr>
          <w:p w14:paraId="2F98EA88" w14:textId="77777777" w:rsidR="009961FF" w:rsidRDefault="00E24D0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186A1F20" w14:textId="4F64AA43" w:rsidR="009961FF" w:rsidRDefault="00D50E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14:paraId="3A38DF8C" w14:textId="77777777" w:rsidR="009961FF" w:rsidRDefault="00E24D0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32E4DE4B" w14:textId="4C670BDB" w:rsidR="009961FF" w:rsidRDefault="00D50E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徐庆峰</w:t>
            </w:r>
          </w:p>
        </w:tc>
      </w:tr>
      <w:tr w:rsidR="00C655D2" w14:paraId="5D039B55" w14:textId="77777777">
        <w:trPr>
          <w:trHeight w:val="4138"/>
        </w:trPr>
        <w:tc>
          <w:tcPr>
            <w:tcW w:w="10035" w:type="dxa"/>
            <w:gridSpan w:val="4"/>
          </w:tcPr>
          <w:p w14:paraId="148275CC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6BEDDBF0" w14:textId="0B03334F" w:rsidR="009961FF" w:rsidRDefault="00D50E66" w:rsidP="00D50E66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 w:rsidRPr="00D50E66">
              <w:rPr>
                <w:rFonts w:ascii="方正仿宋简体" w:eastAsia="方正仿宋简体" w:hint="eastAsia"/>
                <w:b/>
              </w:rPr>
              <w:t>经与员工敬智君、牟戈沟通了解，其必要环境和职业健康安全管理体系相关意识较差。</w:t>
            </w:r>
          </w:p>
          <w:p w14:paraId="1F1B754F" w14:textId="77777777" w:rsidR="009961FF" w:rsidRDefault="00E24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B70198F" w14:textId="77777777" w:rsidR="009961FF" w:rsidRDefault="00E24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917631" w14:textId="77777777" w:rsidR="009961FF" w:rsidRDefault="00E24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6FF75C" w14:textId="77777777" w:rsidR="009961FF" w:rsidRDefault="00E24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718228" w14:textId="77777777" w:rsidR="009961FF" w:rsidRDefault="00E24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49AE412" w14:textId="77777777" w:rsidR="009961FF" w:rsidRDefault="00E24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52C281B" w14:textId="77777777" w:rsidR="009961FF" w:rsidRDefault="00E24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A0B7C09" w14:textId="77777777" w:rsidR="009961FF" w:rsidRDefault="00E24D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A23226" w14:textId="77777777" w:rsidR="00BA2DA8" w:rsidRPr="00BA2DA8" w:rsidRDefault="00E24D0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A6A9D38" w14:textId="77777777" w:rsidR="00BA2DA8" w:rsidRPr="00BA2DA8" w:rsidRDefault="00E24D0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71E36C6" w14:textId="71FCD1A2" w:rsidR="00BA2DA8" w:rsidRPr="00BA2DA8" w:rsidRDefault="00D50E66" w:rsidP="00BA2DA8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■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7.3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D282412" w14:textId="77777777" w:rsidR="00BA2DA8" w:rsidRPr="00BA2DA8" w:rsidRDefault="00E24D0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7FC8DB9" w14:textId="6D5F1C42" w:rsidR="009961FF" w:rsidRDefault="00D50E66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■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7.3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E24D0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ED5BB1D" w14:textId="77777777" w:rsidR="00BA2DA8" w:rsidRDefault="00E24D07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28781743" w14:textId="654F8649" w:rsidR="009961FF" w:rsidRDefault="00E24D0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2212302" w14:textId="63215D8B" w:rsidR="009961FF" w:rsidRDefault="00D50E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66A153C" wp14:editId="1005B5F6">
                  <wp:simplePos x="0" y="0"/>
                  <wp:positionH relativeFrom="column">
                    <wp:posOffset>2989580</wp:posOffset>
                  </wp:positionH>
                  <wp:positionV relativeFrom="paragraph">
                    <wp:posOffset>74930</wp:posOffset>
                  </wp:positionV>
                  <wp:extent cx="410210" cy="424815"/>
                  <wp:effectExtent l="0" t="0" r="1270" b="190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1A435E8" wp14:editId="60EDF07B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93980</wp:posOffset>
                  </wp:positionV>
                  <wp:extent cx="746760" cy="467360"/>
                  <wp:effectExtent l="0" t="0" r="0" b="508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48CA02" w14:textId="5EFB20AC" w:rsidR="009961FF" w:rsidRDefault="00E24D0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3F7A971A" w14:textId="054AA47D" w:rsidR="009961FF" w:rsidRDefault="00E24D0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D50E66">
              <w:rPr>
                <w:rFonts w:ascii="方正仿宋简体" w:eastAsia="方正仿宋简体" w:hint="eastAsia"/>
                <w:b/>
                <w:sz w:val="24"/>
              </w:rPr>
              <w:t>2020.6.13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50E66">
              <w:rPr>
                <w:rFonts w:ascii="方正仿宋简体" w:eastAsia="方正仿宋简体" w:hint="eastAsia"/>
                <w:b/>
                <w:sz w:val="24"/>
              </w:rPr>
              <w:t>2020.6.13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D50E66">
              <w:rPr>
                <w:rFonts w:ascii="方正仿宋简体" w:eastAsia="方正仿宋简体" w:hint="eastAsia"/>
                <w:b/>
                <w:sz w:val="24"/>
              </w:rPr>
              <w:t>2020.6.13</w:t>
            </w:r>
          </w:p>
        </w:tc>
      </w:tr>
      <w:tr w:rsidR="00C655D2" w14:paraId="0F58386A" w14:textId="77777777">
        <w:trPr>
          <w:trHeight w:val="4491"/>
        </w:trPr>
        <w:tc>
          <w:tcPr>
            <w:tcW w:w="10035" w:type="dxa"/>
            <w:gridSpan w:val="4"/>
          </w:tcPr>
          <w:p w14:paraId="6E6AF261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7E15FAA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C1FA9F1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5C74A56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97B792A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0E43BBD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ED4A8B1" w14:textId="77777777" w:rsidR="009961FF" w:rsidRDefault="00E24D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678F121" w14:textId="77777777" w:rsidR="009961FF" w:rsidRDefault="00E24D0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655D2" w14:paraId="74528C57" w14:textId="77777777">
        <w:trPr>
          <w:trHeight w:val="1702"/>
        </w:trPr>
        <w:tc>
          <w:tcPr>
            <w:tcW w:w="10028" w:type="dxa"/>
          </w:tcPr>
          <w:p w14:paraId="28C768CA" w14:textId="77777777" w:rsidR="009961FF" w:rsidRDefault="00E24D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50BD325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31AFEA0A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44B252EE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08245160" w14:textId="77777777" w:rsidR="009961FF" w:rsidRDefault="00E24D07">
            <w:pPr>
              <w:rPr>
                <w:rFonts w:eastAsia="方正仿宋简体"/>
                <w:b/>
              </w:rPr>
            </w:pPr>
          </w:p>
        </w:tc>
      </w:tr>
      <w:tr w:rsidR="00C655D2" w14:paraId="26C28813" w14:textId="77777777">
        <w:trPr>
          <w:trHeight w:val="1393"/>
        </w:trPr>
        <w:tc>
          <w:tcPr>
            <w:tcW w:w="10028" w:type="dxa"/>
          </w:tcPr>
          <w:p w14:paraId="1DDED5DA" w14:textId="77777777" w:rsidR="009961FF" w:rsidRDefault="00E24D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8BEC392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1961746F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4ABC893C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3DE9A481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4758BD4F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32634E60" w14:textId="77777777" w:rsidR="009961FF" w:rsidRDefault="00E24D07">
            <w:pPr>
              <w:rPr>
                <w:rFonts w:eastAsia="方正仿宋简体"/>
                <w:b/>
              </w:rPr>
            </w:pPr>
          </w:p>
        </w:tc>
      </w:tr>
      <w:tr w:rsidR="00C655D2" w14:paraId="214AFA3A" w14:textId="77777777">
        <w:trPr>
          <w:trHeight w:val="1854"/>
        </w:trPr>
        <w:tc>
          <w:tcPr>
            <w:tcW w:w="10028" w:type="dxa"/>
          </w:tcPr>
          <w:p w14:paraId="0FEB1A85" w14:textId="77777777" w:rsidR="009961FF" w:rsidRDefault="00E24D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9651D15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47199462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3B5E40B4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29E50FB6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5398762F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1AFAC457" w14:textId="77777777" w:rsidR="009961FF" w:rsidRDefault="00E24D07">
            <w:pPr>
              <w:rPr>
                <w:rFonts w:eastAsia="方正仿宋简体"/>
                <w:b/>
              </w:rPr>
            </w:pPr>
          </w:p>
        </w:tc>
      </w:tr>
      <w:tr w:rsidR="00C655D2" w14:paraId="112B7DEA" w14:textId="77777777">
        <w:trPr>
          <w:trHeight w:val="1537"/>
        </w:trPr>
        <w:tc>
          <w:tcPr>
            <w:tcW w:w="10028" w:type="dxa"/>
          </w:tcPr>
          <w:p w14:paraId="546E3486" w14:textId="77777777" w:rsidR="009961FF" w:rsidRDefault="00E24D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2E1CE06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4BA991BF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434936DC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6ACA7408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73D23623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6273D7D2" w14:textId="77777777" w:rsidR="009961FF" w:rsidRDefault="00E24D0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655D2" w14:paraId="223CF7A7" w14:textId="77777777">
        <w:trPr>
          <w:trHeight w:val="1699"/>
        </w:trPr>
        <w:tc>
          <w:tcPr>
            <w:tcW w:w="10028" w:type="dxa"/>
          </w:tcPr>
          <w:p w14:paraId="4C8A3FB1" w14:textId="77777777" w:rsidR="009961FF" w:rsidRDefault="00E24D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EBA404A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7A4152A9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370D204C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0D9CC3AD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520B82F0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1EAB08C8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227CA119" w14:textId="77777777" w:rsidR="009961FF" w:rsidRDefault="00E24D07">
            <w:pPr>
              <w:rPr>
                <w:rFonts w:eastAsia="方正仿宋简体"/>
                <w:b/>
              </w:rPr>
            </w:pPr>
          </w:p>
        </w:tc>
      </w:tr>
      <w:tr w:rsidR="00C655D2" w14:paraId="7081E2BB" w14:textId="77777777">
        <w:trPr>
          <w:trHeight w:val="2485"/>
        </w:trPr>
        <w:tc>
          <w:tcPr>
            <w:tcW w:w="10028" w:type="dxa"/>
          </w:tcPr>
          <w:p w14:paraId="17F584A8" w14:textId="77777777" w:rsidR="009961FF" w:rsidRDefault="00E24D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0EEE358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2794774B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05B1474D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7D08FA49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5C76ADE4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4FF9E8E8" w14:textId="77777777" w:rsidR="009961FF" w:rsidRDefault="00E24D07">
            <w:pPr>
              <w:rPr>
                <w:rFonts w:eastAsia="方正仿宋简体"/>
                <w:b/>
              </w:rPr>
            </w:pPr>
          </w:p>
          <w:p w14:paraId="4168E765" w14:textId="11422106" w:rsidR="009961FF" w:rsidRDefault="00E24D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50E66">
              <w:rPr>
                <w:rFonts w:eastAsia="方正仿宋简体" w:hint="eastAsia"/>
                <w:b/>
              </w:rPr>
              <w:t xml:space="preserve"> </w:t>
            </w:r>
            <w:r w:rsidR="00D50E66">
              <w:rPr>
                <w:rFonts w:eastAsia="方正仿宋简体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1E4265B" w14:textId="0733F1F7" w:rsidR="009961FF" w:rsidRPr="00BA2DA8" w:rsidRDefault="00E24D0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50E66">
        <w:rPr>
          <w:rFonts w:eastAsia="方正仿宋简体" w:hint="eastAsia"/>
          <w:b/>
        </w:rPr>
        <w:t xml:space="preserve"> </w:t>
      </w:r>
      <w:r w:rsidR="00D50E66">
        <w:rPr>
          <w:rFonts w:eastAsia="方正仿宋简体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2C331" w14:textId="77777777" w:rsidR="00E24D07" w:rsidRDefault="00E24D07">
      <w:r>
        <w:separator/>
      </w:r>
    </w:p>
  </w:endnote>
  <w:endnote w:type="continuationSeparator" w:id="0">
    <w:p w14:paraId="3E78AFD2" w14:textId="77777777" w:rsidR="00E24D07" w:rsidRDefault="00E2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9A38" w14:textId="77777777" w:rsidR="009961FF" w:rsidRDefault="00E24D0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870C7" w14:textId="77777777" w:rsidR="00E24D07" w:rsidRDefault="00E24D07">
      <w:r>
        <w:separator/>
      </w:r>
    </w:p>
  </w:footnote>
  <w:footnote w:type="continuationSeparator" w:id="0">
    <w:p w14:paraId="65627941" w14:textId="77777777" w:rsidR="00E24D07" w:rsidRDefault="00E2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E4D2" w14:textId="77777777" w:rsidR="00B426E3" w:rsidRPr="00390345" w:rsidRDefault="00E24D07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79C3793" wp14:editId="4F0CDFC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4DB26A8" w14:textId="77777777" w:rsidR="00B426E3" w:rsidRPr="00321878" w:rsidRDefault="00E24D07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BF122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779AB257" w14:textId="77777777" w:rsidR="00B426E3" w:rsidRPr="000B51BD" w:rsidRDefault="00E24D0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6666B0C1" w14:textId="77777777" w:rsidR="00B426E3" w:rsidRDefault="00E24D07" w:rsidP="00B426E3">
    <w:r>
      <w:rPr>
        <w:noProof/>
      </w:rPr>
      <w:pict w14:anchorId="2CB6B06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0C97BF06" w14:textId="77777777" w:rsidR="009961FF" w:rsidRPr="00B426E3" w:rsidRDefault="00E24D07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9AD2DD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094F71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93C089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5A447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78CBB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16E4C4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CBEEB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6F8290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B78D2C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5D2"/>
    <w:rsid w:val="00C655D2"/>
    <w:rsid w:val="00D50E66"/>
    <w:rsid w:val="00E2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62F3A8"/>
  <w15:docId w15:val="{C234C428-6B34-4C9A-B575-C2710317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26</cp:revision>
  <cp:lastPrinted>2019-05-13T03:02:00Z</cp:lastPrinted>
  <dcterms:created xsi:type="dcterms:W3CDTF">2015-06-17T14:39:00Z</dcterms:created>
  <dcterms:modified xsi:type="dcterms:W3CDTF">2020-06-13T02:25:00Z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