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贵阳太阳高技术发展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1 8:30:00上午至2024-09-1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贵州省贵阳市云岩区延安中路5号振华科技大厦A幢16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贵州省贵阳市云岩区延安中路5号振华科技大厦A幢16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2日 上午至2024年09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