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10973-2024-QEO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河北中废通拍卖有限公司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91130100347919577T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河北中废通拍卖有限公司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Q：资质范围内拍卖服务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E：资质范围内拍卖服务所涉及场所的相关环境管理活动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O：资质范围内拍卖服务所涉及场所的相关职业健康安全管理活动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河北中废通拍卖有限公司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河北省石家庄市长安区中山东路11号乐汇城1-3-701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Q：资质范围内拍卖服务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E：资质范围内拍卖服务所涉及场所的相关环境管理活动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O：资质范围内拍卖服务所涉及场所的相关职业健康安全管理活动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