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中废通拍卖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吉洁，鲍阳阳，王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20 8:30:00上午至2024-09-20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长安区中山东路11号乐汇城1-3-70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长安区中山东路11号乐汇城1-3-70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27日 上午至2024年09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