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邢台维泰森林防火器材制造有限公司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91130529MA07R12T3Y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邢台维泰森林防火器材制造有限公司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Q：森林防火器材、森林消防泵、森林防火机械、森林防护装备、救生器具的生产以及园林机械、防汛物资、消防器材、户外运动装备(帐篷、睡袋、充气垫、应急背囊)的销售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E：森林防火器材、森林消防泵、森林防火机械、森林防护装备、救生器具的生产以及园林机械、防汛物资、消防器材、户外运动装备(帐篷、睡袋、充气垫、应急背囊)的销售所涉及场所的相关环境管理活动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森林防火器材、森林消防泵、森林防火机械、森林防护装备、救生器具的生产以及园林机械、防汛物资、消防器材、户外运动装备(帐篷、睡袋、充气垫、应急背囊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邢台维泰森林防火器材制造有限公司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Q：森林防火器材、森林消防泵、森林防火机械、森林防护装备、救生器具的生产以及园林机械、防汛物资、消防器材、户外运动装备(帐篷、睡袋、充气垫、应急背囊)的销售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E：森林防火器材、森林消防泵、森林防火机械、森林防护装备、救生器具的生产以及园林机械、防汛物资、消防器材、户外运动装备(帐篷、睡袋、充气垫、应急背囊)的销售所涉及场所的相关环境管理活动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森林防火器材、森林消防泵、森林防火机械、森林防护装备、救生器具的生产以及园林机械、防汛物资、消防器材、户外运动装备(帐篷、睡袋、充气垫、应急背囊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