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皮县月泉五金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15 14:00:00上午至2024-09-15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