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10968-2024-QEO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天津市正方智成石油装备有限公司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91120116MADG6RPT84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天津市正方智成石油装备有限公司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天津自贸试验区（中心商务区）响螺湾河路滨海华贸中心333室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天津市滨海新区大港开发区昌和街与吉祥路交口东200米（总部）；天津市大港西围堤东侧（生产地）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E：石油钻采专用设备及配套配件研发、生产、维修、改造和技术服务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Q：石油钻采专用设备及配套配件研发、生产、维修、改造和技术服务所涉及场所的相关环境管理活动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O：石油钻采专用设备及配套配件研发、生产、维修、改造和技术服务所涉及场所的相关职业健康安全管理活动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天津市正方智成石油装备有限公司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天津自贸试验区（中心商务区）响螺湾河路滨海华贸中心333室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天津市滨海新区大港开发区昌和街与吉祥路交口东200米（总部）；天津市大港西围堤东侧（生产地）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E：石油钻采专用设备及配套配件研发、生产、维修、改造和技术服务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Q：石油钻采专用设备及配套配件研发、生产、维修、改造和技术服务所涉及场所的相关环境管理活动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O：石油钻采专用设备及配套配件研发、生产、维修、改造和技术服务所涉及场所的相关职业健康安全管理活动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