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天津市正方智成石油装备有限公司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8:30:00上午至2024-09-11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天津自贸试验区（中心商务区）响螺湾河路滨海华贸中心333室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天津市滨海新区大港开发区昌和街与吉祥路交口东200米（总部）；天津市大港西围堤东侧（生产地）</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2024年09月12日 上午至2024年09月13日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