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F91EE" w14:textId="77777777" w:rsidR="0097250D" w:rsidRDefault="0045063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编号：</w:t>
      </w:r>
      <w:r>
        <w:rPr>
          <w:szCs w:val="21"/>
          <w:u w:val="single"/>
        </w:rPr>
        <w:t>0</w:t>
      </w:r>
      <w:r>
        <w:rPr>
          <w:rFonts w:hint="eastAsia"/>
          <w:szCs w:val="21"/>
          <w:u w:val="single"/>
        </w:rPr>
        <w:t>097</w:t>
      </w:r>
      <w:r>
        <w:rPr>
          <w:szCs w:val="21"/>
          <w:u w:val="single"/>
        </w:rPr>
        <w:t>-20</w:t>
      </w:r>
      <w:r>
        <w:rPr>
          <w:rFonts w:hint="eastAsia"/>
          <w:szCs w:val="21"/>
          <w:u w:val="single"/>
        </w:rPr>
        <w:t>20</w:t>
      </w:r>
    </w:p>
    <w:tbl>
      <w:tblPr>
        <w:tblStyle w:val="a9"/>
        <w:tblpPr w:leftFromText="180" w:rightFromText="180" w:vertAnchor="text" w:horzAnchor="page" w:tblpX="461" w:tblpY="677"/>
        <w:tblW w:w="11165" w:type="dxa"/>
        <w:tblLayout w:type="fixed"/>
        <w:tblLook w:val="04A0" w:firstRow="1" w:lastRow="0" w:firstColumn="1" w:lastColumn="0" w:noHBand="0" w:noVBand="1"/>
      </w:tblPr>
      <w:tblGrid>
        <w:gridCol w:w="959"/>
        <w:gridCol w:w="1091"/>
        <w:gridCol w:w="1319"/>
        <w:gridCol w:w="992"/>
        <w:gridCol w:w="1417"/>
        <w:gridCol w:w="2127"/>
        <w:gridCol w:w="1134"/>
        <w:gridCol w:w="1275"/>
        <w:gridCol w:w="851"/>
      </w:tblGrid>
      <w:tr w:rsidR="0097250D" w14:paraId="2D11CDFB" w14:textId="77777777">
        <w:trPr>
          <w:trHeight w:val="551"/>
        </w:trPr>
        <w:tc>
          <w:tcPr>
            <w:tcW w:w="959" w:type="dxa"/>
            <w:vAlign w:val="center"/>
          </w:tcPr>
          <w:p w14:paraId="593E3259" w14:textId="77777777" w:rsidR="0097250D" w:rsidRDefault="004506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企业</w:t>
            </w:r>
          </w:p>
          <w:p w14:paraId="421E66D6" w14:textId="77777777" w:rsidR="0097250D" w:rsidRDefault="0045063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名称</w:t>
            </w:r>
          </w:p>
        </w:tc>
        <w:tc>
          <w:tcPr>
            <w:tcW w:w="6946" w:type="dxa"/>
            <w:gridSpan w:val="5"/>
            <w:vAlign w:val="center"/>
          </w:tcPr>
          <w:p w14:paraId="235BE5CD" w14:textId="77777777" w:rsidR="0097250D" w:rsidRDefault="00450633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</w:rPr>
              <w:t>江苏文凤化纤集团有限公司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178BBCF2" w14:textId="77777777" w:rsidR="0097250D" w:rsidRDefault="004506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审核员</w:t>
            </w:r>
          </w:p>
        </w:tc>
        <w:tc>
          <w:tcPr>
            <w:tcW w:w="2126" w:type="dxa"/>
            <w:gridSpan w:val="2"/>
            <w:vAlign w:val="center"/>
          </w:tcPr>
          <w:p w14:paraId="66DC50BA" w14:textId="77777777" w:rsidR="0097250D" w:rsidRDefault="004506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李政阳</w:t>
            </w:r>
            <w:proofErr w:type="gramEnd"/>
          </w:p>
        </w:tc>
      </w:tr>
      <w:tr w:rsidR="0097250D" w14:paraId="79447D99" w14:textId="77777777">
        <w:trPr>
          <w:trHeight w:val="1447"/>
        </w:trPr>
        <w:tc>
          <w:tcPr>
            <w:tcW w:w="959" w:type="dxa"/>
            <w:vAlign w:val="center"/>
          </w:tcPr>
          <w:p w14:paraId="1F17EAEE" w14:textId="77777777" w:rsidR="0097250D" w:rsidRDefault="0045063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部门</w:t>
            </w:r>
          </w:p>
        </w:tc>
        <w:tc>
          <w:tcPr>
            <w:tcW w:w="1091" w:type="dxa"/>
            <w:vAlign w:val="center"/>
          </w:tcPr>
          <w:p w14:paraId="739C70A5" w14:textId="77777777" w:rsidR="0097250D" w:rsidRDefault="0045063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测量设备名称</w:t>
            </w:r>
          </w:p>
        </w:tc>
        <w:tc>
          <w:tcPr>
            <w:tcW w:w="1319" w:type="dxa"/>
            <w:vAlign w:val="center"/>
          </w:tcPr>
          <w:p w14:paraId="539A4F05" w14:textId="77777777" w:rsidR="0097250D" w:rsidRDefault="0045063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</w:t>
            </w:r>
          </w:p>
          <w:p w14:paraId="61D64E01" w14:textId="77777777" w:rsidR="0097250D" w:rsidRDefault="0045063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编号</w:t>
            </w:r>
          </w:p>
        </w:tc>
        <w:tc>
          <w:tcPr>
            <w:tcW w:w="992" w:type="dxa"/>
            <w:vAlign w:val="center"/>
          </w:tcPr>
          <w:p w14:paraId="757B585F" w14:textId="77777777" w:rsidR="0097250D" w:rsidRDefault="0045063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型号</w:t>
            </w:r>
          </w:p>
          <w:p w14:paraId="17FA36D1" w14:textId="77777777" w:rsidR="0097250D" w:rsidRDefault="0045063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规格</w:t>
            </w:r>
          </w:p>
        </w:tc>
        <w:tc>
          <w:tcPr>
            <w:tcW w:w="1417" w:type="dxa"/>
            <w:vAlign w:val="center"/>
          </w:tcPr>
          <w:p w14:paraId="75159E9A" w14:textId="77777777" w:rsidR="0097250D" w:rsidRDefault="0045063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</w:t>
            </w:r>
          </w:p>
          <w:p w14:paraId="5972805E" w14:textId="77777777" w:rsidR="0097250D" w:rsidRDefault="0045063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准确度等级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不确定度</w:t>
            </w:r>
          </w:p>
        </w:tc>
        <w:tc>
          <w:tcPr>
            <w:tcW w:w="2127" w:type="dxa"/>
            <w:vAlign w:val="center"/>
          </w:tcPr>
          <w:p w14:paraId="18B36AE5" w14:textId="77777777" w:rsidR="0097250D" w:rsidRDefault="0045063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测量标准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装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置</w:t>
            </w:r>
          </w:p>
          <w:p w14:paraId="36189761" w14:textId="77777777" w:rsidR="0097250D" w:rsidRDefault="0045063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准确度等级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不确定度</w:t>
            </w:r>
          </w:p>
        </w:tc>
        <w:tc>
          <w:tcPr>
            <w:tcW w:w="1134" w:type="dxa"/>
            <w:vAlign w:val="center"/>
          </w:tcPr>
          <w:p w14:paraId="687422F3" w14:textId="77777777" w:rsidR="0097250D" w:rsidRDefault="0045063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校准机构</w:t>
            </w:r>
          </w:p>
        </w:tc>
        <w:tc>
          <w:tcPr>
            <w:tcW w:w="1275" w:type="dxa"/>
            <w:vAlign w:val="center"/>
          </w:tcPr>
          <w:p w14:paraId="4A6DC5C1" w14:textId="77777777" w:rsidR="0097250D" w:rsidRDefault="0045063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校准日期</w:t>
            </w:r>
          </w:p>
        </w:tc>
        <w:tc>
          <w:tcPr>
            <w:tcW w:w="851" w:type="dxa"/>
            <w:vAlign w:val="center"/>
          </w:tcPr>
          <w:p w14:paraId="70485227" w14:textId="77777777" w:rsidR="0097250D" w:rsidRDefault="0045063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符合打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√</w:t>
            </w:r>
          </w:p>
          <w:p w14:paraId="2184A897" w14:textId="77777777" w:rsidR="0097250D" w:rsidRDefault="0045063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不符合打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×</w:t>
            </w:r>
          </w:p>
        </w:tc>
      </w:tr>
      <w:tr w:rsidR="0097250D" w14:paraId="08F84602" w14:textId="77777777">
        <w:trPr>
          <w:trHeight w:val="566"/>
        </w:trPr>
        <w:tc>
          <w:tcPr>
            <w:tcW w:w="959" w:type="dxa"/>
            <w:vAlign w:val="center"/>
          </w:tcPr>
          <w:p w14:paraId="2B14C3FF" w14:textId="77777777" w:rsidR="00A46714" w:rsidRDefault="0045063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生产</w:t>
            </w:r>
          </w:p>
          <w:p w14:paraId="53934121" w14:textId="6F124603" w:rsidR="0097250D" w:rsidRDefault="0045063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车间</w:t>
            </w:r>
          </w:p>
        </w:tc>
        <w:tc>
          <w:tcPr>
            <w:tcW w:w="1091" w:type="dxa"/>
            <w:vAlign w:val="center"/>
          </w:tcPr>
          <w:p w14:paraId="53367437" w14:textId="77777777" w:rsidR="0097250D" w:rsidRDefault="00450633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缕纱测长</w:t>
            </w:r>
            <w:proofErr w:type="gramEnd"/>
            <w:r>
              <w:rPr>
                <w:rFonts w:hint="eastAsia"/>
                <w:color w:val="000000" w:themeColor="text1"/>
                <w:sz w:val="18"/>
                <w:szCs w:val="18"/>
              </w:rPr>
              <w:t>仪</w:t>
            </w:r>
          </w:p>
        </w:tc>
        <w:tc>
          <w:tcPr>
            <w:tcW w:w="1319" w:type="dxa"/>
            <w:vAlign w:val="center"/>
          </w:tcPr>
          <w:p w14:paraId="6B154B07" w14:textId="77777777" w:rsidR="0097250D" w:rsidRDefault="004506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WF-002</w:t>
            </w:r>
          </w:p>
        </w:tc>
        <w:tc>
          <w:tcPr>
            <w:tcW w:w="992" w:type="dxa"/>
            <w:vAlign w:val="center"/>
          </w:tcPr>
          <w:p w14:paraId="2AEC3EB6" w14:textId="77777777" w:rsidR="0097250D" w:rsidRDefault="004506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YG086</w:t>
            </w:r>
          </w:p>
        </w:tc>
        <w:tc>
          <w:tcPr>
            <w:tcW w:w="1417" w:type="dxa"/>
            <w:vAlign w:val="center"/>
          </w:tcPr>
          <w:p w14:paraId="442E86A3" w14:textId="77777777" w:rsidR="0097250D" w:rsidRPr="00A46714" w:rsidRDefault="00450633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A46714">
              <w:rPr>
                <w:rFonts w:ascii="宋体" w:hAnsi="宋体" w:hint="eastAsia"/>
                <w:iCs/>
                <w:color w:val="000000" w:themeColor="text1"/>
                <w:sz w:val="18"/>
                <w:szCs w:val="18"/>
              </w:rPr>
              <w:t>±1mm</w:t>
            </w:r>
          </w:p>
        </w:tc>
        <w:tc>
          <w:tcPr>
            <w:tcW w:w="2127" w:type="dxa"/>
            <w:vAlign w:val="center"/>
          </w:tcPr>
          <w:p w14:paraId="47EFEFBC" w14:textId="77777777" w:rsidR="0097250D" w:rsidRPr="00A46714" w:rsidRDefault="00450633">
            <w:pPr>
              <w:jc w:val="center"/>
              <w:rPr>
                <w:iCs/>
                <w:color w:val="000000" w:themeColor="text1"/>
                <w:szCs w:val="21"/>
              </w:rPr>
            </w:pPr>
            <w:r w:rsidRPr="00A46714">
              <w:rPr>
                <w:rFonts w:hint="eastAsia"/>
                <w:iCs/>
                <w:color w:val="000000" w:themeColor="text1"/>
                <w:sz w:val="18"/>
                <w:szCs w:val="18"/>
              </w:rPr>
              <w:t>钢直尺：</w:t>
            </w:r>
            <w:r w:rsidRPr="00A46714">
              <w:rPr>
                <w:rFonts w:ascii="宋体" w:hAnsi="宋体" w:hint="eastAsia"/>
                <w:iCs/>
                <w:color w:val="000000" w:themeColor="text1"/>
                <w:sz w:val="18"/>
                <w:szCs w:val="18"/>
              </w:rPr>
              <w:t>±0.2mm</w:t>
            </w:r>
          </w:p>
        </w:tc>
        <w:tc>
          <w:tcPr>
            <w:tcW w:w="1134" w:type="dxa"/>
            <w:vAlign w:val="center"/>
          </w:tcPr>
          <w:p w14:paraId="5ACCD4F0" w14:textId="77777777" w:rsidR="0097250D" w:rsidRDefault="00450633">
            <w:pPr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rFonts w:hint="eastAsia"/>
                <w:color w:val="000000" w:themeColor="text1"/>
                <w:sz w:val="15"/>
                <w:szCs w:val="15"/>
              </w:rPr>
              <w:t>江苏银河计量检测有限公司</w:t>
            </w:r>
          </w:p>
        </w:tc>
        <w:tc>
          <w:tcPr>
            <w:tcW w:w="1275" w:type="dxa"/>
            <w:vAlign w:val="center"/>
          </w:tcPr>
          <w:p w14:paraId="7F11ECA0" w14:textId="77777777" w:rsidR="0097250D" w:rsidRDefault="0045063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</w:rPr>
              <w:t>19.12.13</w:t>
            </w:r>
          </w:p>
        </w:tc>
        <w:tc>
          <w:tcPr>
            <w:tcW w:w="851" w:type="dxa"/>
            <w:vAlign w:val="center"/>
          </w:tcPr>
          <w:p w14:paraId="6DAFB67A" w14:textId="77777777" w:rsidR="0097250D" w:rsidRDefault="0045063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97250D" w14:paraId="274A31C4" w14:textId="77777777">
        <w:trPr>
          <w:trHeight w:val="566"/>
        </w:trPr>
        <w:tc>
          <w:tcPr>
            <w:tcW w:w="959" w:type="dxa"/>
            <w:vAlign w:val="center"/>
          </w:tcPr>
          <w:p w14:paraId="37A26C8E" w14:textId="78CF9769" w:rsidR="0097250D" w:rsidRDefault="0045063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质检</w:t>
            </w:r>
            <w:r w:rsidR="00A46714">
              <w:rPr>
                <w:rFonts w:hint="eastAsia"/>
                <w:color w:val="000000" w:themeColor="text1"/>
                <w:szCs w:val="21"/>
              </w:rPr>
              <w:t>部</w:t>
            </w:r>
          </w:p>
        </w:tc>
        <w:tc>
          <w:tcPr>
            <w:tcW w:w="1091" w:type="dxa"/>
            <w:vAlign w:val="center"/>
          </w:tcPr>
          <w:p w14:paraId="6D2B5568" w14:textId="77777777" w:rsidR="0097250D" w:rsidRDefault="004506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变形丝卷曲仪</w:t>
            </w:r>
          </w:p>
        </w:tc>
        <w:tc>
          <w:tcPr>
            <w:tcW w:w="1319" w:type="dxa"/>
            <w:vAlign w:val="center"/>
          </w:tcPr>
          <w:p w14:paraId="32785E1C" w14:textId="77777777" w:rsidR="0097250D" w:rsidRDefault="004506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WF-006</w:t>
            </w:r>
          </w:p>
        </w:tc>
        <w:tc>
          <w:tcPr>
            <w:tcW w:w="992" w:type="dxa"/>
            <w:vAlign w:val="center"/>
          </w:tcPr>
          <w:p w14:paraId="4EBF1E3B" w14:textId="66FAA7C1" w:rsidR="0097250D" w:rsidRDefault="00A86CC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DDY6506</w:t>
            </w:r>
          </w:p>
        </w:tc>
        <w:tc>
          <w:tcPr>
            <w:tcW w:w="1417" w:type="dxa"/>
            <w:vAlign w:val="center"/>
          </w:tcPr>
          <w:p w14:paraId="19661546" w14:textId="77777777" w:rsidR="00A86CC4" w:rsidRDefault="00A86CC4">
            <w:pPr>
              <w:jc w:val="center"/>
              <w:rPr>
                <w:rFonts w:ascii="宋体" w:hAnsi="宋体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iCs/>
                <w:color w:val="000000" w:themeColor="text1"/>
                <w:sz w:val="18"/>
                <w:szCs w:val="18"/>
              </w:rPr>
              <w:t>U</w:t>
            </w:r>
            <w:r>
              <w:rPr>
                <w:rFonts w:ascii="宋体" w:hAnsi="宋体"/>
                <w:iCs/>
                <w:color w:val="000000" w:themeColor="text1"/>
                <w:sz w:val="18"/>
                <w:szCs w:val="18"/>
              </w:rPr>
              <w:t>=0.04mm</w:t>
            </w:r>
          </w:p>
          <w:p w14:paraId="14F790E8" w14:textId="27EF10D9" w:rsidR="0097250D" w:rsidRDefault="00A86CC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/>
                <w:iCs/>
                <w:color w:val="000000" w:themeColor="text1"/>
                <w:sz w:val="18"/>
                <w:szCs w:val="18"/>
              </w:rPr>
              <w:t>k=2</w:t>
            </w:r>
          </w:p>
        </w:tc>
        <w:tc>
          <w:tcPr>
            <w:tcW w:w="2127" w:type="dxa"/>
            <w:vAlign w:val="center"/>
          </w:tcPr>
          <w:p w14:paraId="5791E9D6" w14:textId="77777777" w:rsidR="00A86CC4" w:rsidRDefault="00A86CC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数显卡尺</w:t>
            </w:r>
          </w:p>
          <w:p w14:paraId="787ED517" w14:textId="13C492E8" w:rsidR="00A86CC4" w:rsidRDefault="00450633" w:rsidP="00A86CC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电子天平：Ⅱ级</w:t>
            </w:r>
          </w:p>
        </w:tc>
        <w:tc>
          <w:tcPr>
            <w:tcW w:w="1134" w:type="dxa"/>
            <w:vAlign w:val="center"/>
          </w:tcPr>
          <w:p w14:paraId="34C1D821" w14:textId="77777777" w:rsidR="0097250D" w:rsidRDefault="00450633">
            <w:pPr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rFonts w:hint="eastAsia"/>
                <w:color w:val="000000" w:themeColor="text1"/>
                <w:sz w:val="15"/>
                <w:szCs w:val="15"/>
              </w:rPr>
              <w:t>江苏银河计量检测有限公司</w:t>
            </w:r>
          </w:p>
        </w:tc>
        <w:tc>
          <w:tcPr>
            <w:tcW w:w="1275" w:type="dxa"/>
            <w:vAlign w:val="center"/>
          </w:tcPr>
          <w:p w14:paraId="0B8D3EBC" w14:textId="77777777" w:rsidR="0097250D" w:rsidRDefault="0045063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</w:rPr>
              <w:t>19.12.13</w:t>
            </w:r>
          </w:p>
        </w:tc>
        <w:tc>
          <w:tcPr>
            <w:tcW w:w="851" w:type="dxa"/>
            <w:vAlign w:val="center"/>
          </w:tcPr>
          <w:p w14:paraId="44AC767B" w14:textId="77777777" w:rsidR="0097250D" w:rsidRDefault="0045063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97250D" w14:paraId="46AAB3A0" w14:textId="77777777">
        <w:trPr>
          <w:trHeight w:val="566"/>
        </w:trPr>
        <w:tc>
          <w:tcPr>
            <w:tcW w:w="959" w:type="dxa"/>
            <w:vAlign w:val="center"/>
          </w:tcPr>
          <w:p w14:paraId="6463E0F3" w14:textId="714A8764" w:rsidR="0097250D" w:rsidRDefault="0045063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质检</w:t>
            </w:r>
            <w:r w:rsidR="00A46714">
              <w:rPr>
                <w:rFonts w:hint="eastAsia"/>
                <w:color w:val="000000" w:themeColor="text1"/>
                <w:szCs w:val="21"/>
              </w:rPr>
              <w:t>部</w:t>
            </w:r>
          </w:p>
        </w:tc>
        <w:tc>
          <w:tcPr>
            <w:tcW w:w="1091" w:type="dxa"/>
            <w:vAlign w:val="center"/>
          </w:tcPr>
          <w:p w14:paraId="66B9C5AF" w14:textId="77777777" w:rsidR="0097250D" w:rsidRDefault="004506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电子单纱</w:t>
            </w: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强力机</w:t>
            </w:r>
            <w:proofErr w:type="gramEnd"/>
          </w:p>
        </w:tc>
        <w:tc>
          <w:tcPr>
            <w:tcW w:w="1319" w:type="dxa"/>
            <w:vAlign w:val="center"/>
          </w:tcPr>
          <w:p w14:paraId="7FE1AAA1" w14:textId="77777777" w:rsidR="0097250D" w:rsidRDefault="004506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FQ-01</w:t>
            </w:r>
          </w:p>
        </w:tc>
        <w:tc>
          <w:tcPr>
            <w:tcW w:w="992" w:type="dxa"/>
            <w:vAlign w:val="center"/>
          </w:tcPr>
          <w:p w14:paraId="0F5BDD73" w14:textId="5C28F232" w:rsidR="0097250D" w:rsidRPr="00A46714" w:rsidRDefault="00A467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46714">
              <w:rPr>
                <w:rFonts w:hint="eastAsia"/>
                <w:color w:val="000000" w:themeColor="text1"/>
                <w:sz w:val="18"/>
                <w:szCs w:val="18"/>
              </w:rPr>
              <w:t>0-3000cN</w:t>
            </w:r>
          </w:p>
        </w:tc>
        <w:tc>
          <w:tcPr>
            <w:tcW w:w="1417" w:type="dxa"/>
            <w:vAlign w:val="center"/>
          </w:tcPr>
          <w:p w14:paraId="524B3B19" w14:textId="50DDFA7E" w:rsidR="0097250D" w:rsidRPr="00A46714" w:rsidRDefault="00A46714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A46714">
              <w:rPr>
                <w:rFonts w:ascii="宋体" w:hAnsi="宋体" w:hint="eastAsia"/>
                <w:iCs/>
                <w:color w:val="000000" w:themeColor="text1"/>
                <w:sz w:val="18"/>
                <w:szCs w:val="18"/>
              </w:rPr>
              <w:t>1级</w:t>
            </w:r>
          </w:p>
        </w:tc>
        <w:tc>
          <w:tcPr>
            <w:tcW w:w="2127" w:type="dxa"/>
            <w:vAlign w:val="center"/>
          </w:tcPr>
          <w:p w14:paraId="2B27225F" w14:textId="77777777" w:rsidR="0097250D" w:rsidRDefault="004506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标准测力仪：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0.1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134" w:type="dxa"/>
            <w:vAlign w:val="center"/>
          </w:tcPr>
          <w:p w14:paraId="175E6CC2" w14:textId="77777777" w:rsidR="0097250D" w:rsidRDefault="004506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5"/>
                <w:szCs w:val="15"/>
              </w:rPr>
              <w:t>江苏银河计量检测有限公司</w:t>
            </w:r>
          </w:p>
        </w:tc>
        <w:tc>
          <w:tcPr>
            <w:tcW w:w="1275" w:type="dxa"/>
            <w:vAlign w:val="center"/>
          </w:tcPr>
          <w:p w14:paraId="1C7F0494" w14:textId="77777777" w:rsidR="0097250D" w:rsidRDefault="0045063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</w:rPr>
              <w:t>19.12.13</w:t>
            </w:r>
          </w:p>
        </w:tc>
        <w:tc>
          <w:tcPr>
            <w:tcW w:w="851" w:type="dxa"/>
            <w:vAlign w:val="center"/>
          </w:tcPr>
          <w:p w14:paraId="4FDF5AC9" w14:textId="77777777" w:rsidR="0097250D" w:rsidRDefault="0045063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97250D" w14:paraId="7726881C" w14:textId="77777777">
        <w:trPr>
          <w:trHeight w:val="566"/>
        </w:trPr>
        <w:tc>
          <w:tcPr>
            <w:tcW w:w="959" w:type="dxa"/>
            <w:vAlign w:val="center"/>
          </w:tcPr>
          <w:p w14:paraId="1DB9DC77" w14:textId="4B255DB5" w:rsidR="0097250D" w:rsidRDefault="0045063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质检</w:t>
            </w:r>
            <w:r w:rsidR="00A46714">
              <w:rPr>
                <w:rFonts w:hint="eastAsia"/>
                <w:color w:val="000000" w:themeColor="text1"/>
                <w:szCs w:val="21"/>
              </w:rPr>
              <w:t>部</w:t>
            </w:r>
          </w:p>
        </w:tc>
        <w:tc>
          <w:tcPr>
            <w:tcW w:w="1091" w:type="dxa"/>
            <w:vAlign w:val="center"/>
          </w:tcPr>
          <w:p w14:paraId="109379DC" w14:textId="77777777" w:rsidR="00A46714" w:rsidRDefault="004506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高精度</w:t>
            </w:r>
          </w:p>
          <w:p w14:paraId="7E4B84D0" w14:textId="6EDF88E4" w:rsidR="0097250D" w:rsidRDefault="004506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恒温槽</w:t>
            </w:r>
          </w:p>
        </w:tc>
        <w:tc>
          <w:tcPr>
            <w:tcW w:w="1319" w:type="dxa"/>
            <w:vAlign w:val="center"/>
          </w:tcPr>
          <w:p w14:paraId="3233199F" w14:textId="5C18B1E1" w:rsidR="0097250D" w:rsidRDefault="00A4671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TQ-01-01-001</w:t>
            </w:r>
          </w:p>
        </w:tc>
        <w:tc>
          <w:tcPr>
            <w:tcW w:w="992" w:type="dxa"/>
            <w:vAlign w:val="center"/>
          </w:tcPr>
          <w:p w14:paraId="6D6ABE8D" w14:textId="3A6CF5CE" w:rsidR="0097250D" w:rsidRDefault="00A4671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BY-28</w:t>
            </w:r>
          </w:p>
        </w:tc>
        <w:tc>
          <w:tcPr>
            <w:tcW w:w="1417" w:type="dxa"/>
            <w:vAlign w:val="center"/>
          </w:tcPr>
          <w:p w14:paraId="331D269A" w14:textId="763130F1" w:rsidR="0097250D" w:rsidRDefault="0045063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±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℃</w:t>
            </w:r>
          </w:p>
        </w:tc>
        <w:tc>
          <w:tcPr>
            <w:tcW w:w="2127" w:type="dxa"/>
            <w:vAlign w:val="center"/>
          </w:tcPr>
          <w:p w14:paraId="46DEC8BF" w14:textId="77777777" w:rsidR="00A86CC4" w:rsidRDefault="004506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多通道数据采集器：</w:t>
            </w:r>
          </w:p>
          <w:p w14:paraId="005EB3B2" w14:textId="112155A1" w:rsidR="0097250D" w:rsidRDefault="00A86CC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低温</w:t>
            </w:r>
            <w:r w:rsidR="00450633">
              <w:rPr>
                <w:rFonts w:hint="eastAsia"/>
                <w:color w:val="000000" w:themeColor="text1"/>
                <w:sz w:val="18"/>
                <w:szCs w:val="18"/>
              </w:rPr>
              <w:t>U=</w:t>
            </w:r>
            <w:r>
              <w:rPr>
                <w:color w:val="000000" w:themeColor="text1"/>
                <w:sz w:val="18"/>
                <w:szCs w:val="18"/>
              </w:rPr>
              <w:t>0.27</w:t>
            </w:r>
            <w:r w:rsidR="00450633">
              <w:rPr>
                <w:rFonts w:hint="eastAsia"/>
                <w:color w:val="000000" w:themeColor="text1"/>
                <w:sz w:val="18"/>
                <w:szCs w:val="18"/>
              </w:rPr>
              <w:t>℃，</w:t>
            </w:r>
            <w:r w:rsidR="00450633">
              <w:rPr>
                <w:rFonts w:hint="eastAsia"/>
                <w:color w:val="000000" w:themeColor="text1"/>
                <w:sz w:val="18"/>
                <w:szCs w:val="18"/>
              </w:rPr>
              <w:t>k=2</w:t>
            </w:r>
          </w:p>
        </w:tc>
        <w:tc>
          <w:tcPr>
            <w:tcW w:w="1134" w:type="dxa"/>
            <w:vAlign w:val="center"/>
          </w:tcPr>
          <w:p w14:paraId="4C206DA8" w14:textId="77777777" w:rsidR="0097250D" w:rsidRDefault="0045063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 w:val="15"/>
                <w:szCs w:val="15"/>
              </w:rPr>
              <w:t>江苏银河计量检测有限公司</w:t>
            </w:r>
          </w:p>
        </w:tc>
        <w:tc>
          <w:tcPr>
            <w:tcW w:w="1275" w:type="dxa"/>
            <w:vAlign w:val="center"/>
          </w:tcPr>
          <w:p w14:paraId="131BB681" w14:textId="77777777" w:rsidR="0097250D" w:rsidRDefault="0045063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</w:rPr>
              <w:t>19.12.13</w:t>
            </w:r>
          </w:p>
        </w:tc>
        <w:tc>
          <w:tcPr>
            <w:tcW w:w="851" w:type="dxa"/>
            <w:vAlign w:val="center"/>
          </w:tcPr>
          <w:p w14:paraId="29352704" w14:textId="77777777" w:rsidR="0097250D" w:rsidRDefault="0045063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97250D" w14:paraId="0F2B7D20" w14:textId="77777777">
        <w:trPr>
          <w:trHeight w:val="546"/>
        </w:trPr>
        <w:tc>
          <w:tcPr>
            <w:tcW w:w="959" w:type="dxa"/>
            <w:vAlign w:val="center"/>
          </w:tcPr>
          <w:p w14:paraId="1C409B33" w14:textId="62CE99AC" w:rsidR="0097250D" w:rsidRDefault="0045063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质检</w:t>
            </w:r>
            <w:r w:rsidR="00A46714">
              <w:rPr>
                <w:rFonts w:hint="eastAsia"/>
                <w:color w:val="000000" w:themeColor="text1"/>
                <w:szCs w:val="21"/>
              </w:rPr>
              <w:t>部</w:t>
            </w:r>
          </w:p>
        </w:tc>
        <w:tc>
          <w:tcPr>
            <w:tcW w:w="1091" w:type="dxa"/>
            <w:vAlign w:val="center"/>
          </w:tcPr>
          <w:p w14:paraId="6BCFCAC3" w14:textId="77777777" w:rsidR="00A46714" w:rsidRDefault="004506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红外</w:t>
            </w:r>
          </w:p>
          <w:p w14:paraId="758EC545" w14:textId="04B6971C" w:rsidR="0097250D" w:rsidRDefault="004506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测温仪</w:t>
            </w:r>
          </w:p>
        </w:tc>
        <w:tc>
          <w:tcPr>
            <w:tcW w:w="1319" w:type="dxa"/>
            <w:vAlign w:val="center"/>
          </w:tcPr>
          <w:p w14:paraId="0132EECB" w14:textId="77777777" w:rsidR="0097250D" w:rsidRDefault="004506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201810222</w:t>
            </w:r>
          </w:p>
        </w:tc>
        <w:tc>
          <w:tcPr>
            <w:tcW w:w="992" w:type="dxa"/>
            <w:vAlign w:val="center"/>
          </w:tcPr>
          <w:p w14:paraId="19FF85A4" w14:textId="77777777" w:rsidR="0097250D" w:rsidRDefault="004506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VC305</w:t>
            </w:r>
          </w:p>
        </w:tc>
        <w:tc>
          <w:tcPr>
            <w:tcW w:w="1417" w:type="dxa"/>
            <w:vAlign w:val="center"/>
          </w:tcPr>
          <w:p w14:paraId="7AB69847" w14:textId="2B484BC8" w:rsidR="0097250D" w:rsidRPr="00A86CC4" w:rsidRDefault="00A46714" w:rsidP="00A46714">
            <w:pPr>
              <w:ind w:firstLineChars="150" w:firstLine="270"/>
              <w:jc w:val="center"/>
              <w:rPr>
                <w:color w:val="000000" w:themeColor="text1"/>
                <w:sz w:val="18"/>
                <w:szCs w:val="18"/>
              </w:rPr>
            </w:pPr>
            <w:r w:rsidRPr="00A86CC4">
              <w:rPr>
                <w:rFonts w:hint="eastAsia"/>
                <w:color w:val="000000" w:themeColor="text1"/>
                <w:sz w:val="18"/>
                <w:szCs w:val="18"/>
              </w:rPr>
              <w:t>U=1</w:t>
            </w:r>
            <w:r w:rsidRPr="00A86CC4">
              <w:rPr>
                <w:color w:val="000000" w:themeColor="text1"/>
                <w:sz w:val="18"/>
                <w:szCs w:val="18"/>
              </w:rPr>
              <w:t>.0</w:t>
            </w:r>
            <w:r w:rsidRPr="00A86CC4">
              <w:rPr>
                <w:rFonts w:hint="eastAsia"/>
                <w:color w:val="000000" w:themeColor="text1"/>
                <w:sz w:val="18"/>
                <w:szCs w:val="18"/>
              </w:rPr>
              <w:t>℃</w:t>
            </w:r>
            <w:r w:rsidRPr="00A86CC4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A86CC4">
              <w:rPr>
                <w:color w:val="000000" w:themeColor="text1"/>
                <w:sz w:val="18"/>
                <w:szCs w:val="18"/>
              </w:rPr>
              <w:t>k=2</w:t>
            </w:r>
          </w:p>
        </w:tc>
        <w:tc>
          <w:tcPr>
            <w:tcW w:w="2127" w:type="dxa"/>
            <w:vAlign w:val="center"/>
          </w:tcPr>
          <w:p w14:paraId="49FCCDDF" w14:textId="24B14A2C" w:rsidR="0097250D" w:rsidRDefault="0045063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黑体辐射源</w:t>
            </w:r>
            <w:r w:rsidR="00A46714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 xml:space="preserve"> U=0.8</w:t>
            </w:r>
            <w:r>
              <w:rPr>
                <w:rFonts w:hint="eastAsia"/>
                <w:color w:val="000000" w:themeColor="text1"/>
                <w:szCs w:val="21"/>
              </w:rPr>
              <w:t>℃</w:t>
            </w:r>
            <w:r>
              <w:rPr>
                <w:rFonts w:hint="eastAsia"/>
                <w:color w:val="000000" w:themeColor="text1"/>
                <w:szCs w:val="21"/>
              </w:rPr>
              <w:t>,k=2</w:t>
            </w:r>
          </w:p>
        </w:tc>
        <w:tc>
          <w:tcPr>
            <w:tcW w:w="1134" w:type="dxa"/>
            <w:vAlign w:val="center"/>
          </w:tcPr>
          <w:p w14:paraId="0272BFCE" w14:textId="77777777" w:rsidR="0097250D" w:rsidRDefault="0045063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 w:val="15"/>
                <w:szCs w:val="15"/>
              </w:rPr>
              <w:t>江苏银河计量检测有限公司</w:t>
            </w:r>
          </w:p>
        </w:tc>
        <w:tc>
          <w:tcPr>
            <w:tcW w:w="1275" w:type="dxa"/>
            <w:vAlign w:val="center"/>
          </w:tcPr>
          <w:p w14:paraId="0734E282" w14:textId="77777777" w:rsidR="0097250D" w:rsidRDefault="0045063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</w:rPr>
              <w:t>19.12.13</w:t>
            </w:r>
          </w:p>
        </w:tc>
        <w:tc>
          <w:tcPr>
            <w:tcW w:w="851" w:type="dxa"/>
            <w:vAlign w:val="center"/>
          </w:tcPr>
          <w:p w14:paraId="12E25033" w14:textId="77777777" w:rsidR="0097250D" w:rsidRDefault="0045063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97250D" w14:paraId="7C71607C" w14:textId="77777777">
        <w:trPr>
          <w:trHeight w:val="568"/>
        </w:trPr>
        <w:tc>
          <w:tcPr>
            <w:tcW w:w="959" w:type="dxa"/>
            <w:vAlign w:val="center"/>
          </w:tcPr>
          <w:p w14:paraId="4C73E4AD" w14:textId="77777777" w:rsidR="00A46714" w:rsidRDefault="0045063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生产</w:t>
            </w:r>
          </w:p>
          <w:p w14:paraId="126BFF98" w14:textId="0638CF43" w:rsidR="0097250D" w:rsidRDefault="0045063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车间</w:t>
            </w:r>
          </w:p>
        </w:tc>
        <w:tc>
          <w:tcPr>
            <w:tcW w:w="1091" w:type="dxa"/>
            <w:vAlign w:val="center"/>
          </w:tcPr>
          <w:p w14:paraId="54392693" w14:textId="77777777" w:rsidR="0097250D" w:rsidRDefault="004506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电子天平</w:t>
            </w:r>
          </w:p>
        </w:tc>
        <w:tc>
          <w:tcPr>
            <w:tcW w:w="1319" w:type="dxa"/>
            <w:vAlign w:val="center"/>
          </w:tcPr>
          <w:p w14:paraId="2F89A803" w14:textId="77777777" w:rsidR="0097250D" w:rsidRDefault="004506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JSHP0700155528</w:t>
            </w:r>
          </w:p>
        </w:tc>
        <w:tc>
          <w:tcPr>
            <w:tcW w:w="992" w:type="dxa"/>
            <w:vAlign w:val="center"/>
          </w:tcPr>
          <w:p w14:paraId="4EFF4BB6" w14:textId="77777777" w:rsidR="0097250D" w:rsidRDefault="004506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JA1003</w:t>
            </w:r>
          </w:p>
        </w:tc>
        <w:tc>
          <w:tcPr>
            <w:tcW w:w="1417" w:type="dxa"/>
            <w:vAlign w:val="center"/>
          </w:tcPr>
          <w:p w14:paraId="3308700A" w14:textId="77777777" w:rsidR="0097250D" w:rsidRDefault="004506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Ⅱ级</w:t>
            </w:r>
          </w:p>
        </w:tc>
        <w:tc>
          <w:tcPr>
            <w:tcW w:w="2127" w:type="dxa"/>
            <w:vAlign w:val="center"/>
          </w:tcPr>
          <w:p w14:paraId="65BF1130" w14:textId="77777777" w:rsidR="0097250D" w:rsidRDefault="00450633">
            <w:pPr>
              <w:ind w:firstLineChars="200" w:firstLine="36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砝码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F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等级</w:t>
            </w:r>
          </w:p>
        </w:tc>
        <w:tc>
          <w:tcPr>
            <w:tcW w:w="1134" w:type="dxa"/>
            <w:vAlign w:val="center"/>
          </w:tcPr>
          <w:p w14:paraId="6E034B4E" w14:textId="77777777" w:rsidR="0097250D" w:rsidRDefault="0045063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 w:val="15"/>
                <w:szCs w:val="15"/>
              </w:rPr>
              <w:t>海安市综合检验检测中心</w:t>
            </w:r>
          </w:p>
        </w:tc>
        <w:tc>
          <w:tcPr>
            <w:tcW w:w="1275" w:type="dxa"/>
            <w:vAlign w:val="center"/>
          </w:tcPr>
          <w:p w14:paraId="0F6CEC9F" w14:textId="77777777" w:rsidR="0097250D" w:rsidRDefault="0045063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2019.</w:t>
            </w:r>
            <w:r>
              <w:rPr>
                <w:rFonts w:hint="eastAsia"/>
                <w:color w:val="000000" w:themeColor="text1"/>
                <w:szCs w:val="21"/>
              </w:rPr>
              <w:t>11</w:t>
            </w:r>
            <w:r>
              <w:rPr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851" w:type="dxa"/>
            <w:vAlign w:val="center"/>
          </w:tcPr>
          <w:p w14:paraId="60BE37D9" w14:textId="77777777" w:rsidR="0097250D" w:rsidRDefault="0045063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97250D" w14:paraId="016322BA" w14:textId="77777777">
        <w:trPr>
          <w:trHeight w:val="717"/>
        </w:trPr>
        <w:tc>
          <w:tcPr>
            <w:tcW w:w="959" w:type="dxa"/>
            <w:vAlign w:val="center"/>
          </w:tcPr>
          <w:p w14:paraId="466102C2" w14:textId="77777777" w:rsidR="00A46714" w:rsidRDefault="0045063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生产</w:t>
            </w:r>
          </w:p>
          <w:p w14:paraId="248F8164" w14:textId="5310CBA3" w:rsidR="0097250D" w:rsidRDefault="0045063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车间</w:t>
            </w:r>
          </w:p>
        </w:tc>
        <w:tc>
          <w:tcPr>
            <w:tcW w:w="1091" w:type="dxa"/>
            <w:vAlign w:val="center"/>
          </w:tcPr>
          <w:p w14:paraId="7E293485" w14:textId="77777777" w:rsidR="00A46714" w:rsidRDefault="004506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</w:t>
            </w:r>
          </w:p>
          <w:p w14:paraId="3063950C" w14:textId="1DA28085" w:rsidR="0097250D" w:rsidRDefault="004506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计价秤</w:t>
            </w:r>
          </w:p>
        </w:tc>
        <w:tc>
          <w:tcPr>
            <w:tcW w:w="1319" w:type="dxa"/>
            <w:vAlign w:val="center"/>
          </w:tcPr>
          <w:p w14:paraId="7759BE47" w14:textId="77777777" w:rsidR="0097250D" w:rsidRDefault="004506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C-5</w:t>
            </w:r>
          </w:p>
        </w:tc>
        <w:tc>
          <w:tcPr>
            <w:tcW w:w="992" w:type="dxa"/>
            <w:vAlign w:val="center"/>
          </w:tcPr>
          <w:p w14:paraId="48E5B097" w14:textId="77777777" w:rsidR="0097250D" w:rsidRDefault="004506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ACS-30</w:t>
            </w:r>
          </w:p>
        </w:tc>
        <w:tc>
          <w:tcPr>
            <w:tcW w:w="1417" w:type="dxa"/>
            <w:vAlign w:val="center"/>
          </w:tcPr>
          <w:p w14:paraId="2EB46201" w14:textId="77777777" w:rsidR="0097250D" w:rsidRPr="00A46714" w:rsidRDefault="00450633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A46714">
              <w:rPr>
                <w:rFonts w:ascii="宋体" w:hAnsi="宋体" w:hint="eastAsia"/>
                <w:iCs/>
                <w:color w:val="000000" w:themeColor="text1"/>
                <w:sz w:val="18"/>
                <w:szCs w:val="18"/>
              </w:rPr>
              <w:t>Ⅲ级</w:t>
            </w:r>
          </w:p>
        </w:tc>
        <w:tc>
          <w:tcPr>
            <w:tcW w:w="2127" w:type="dxa"/>
            <w:vAlign w:val="center"/>
          </w:tcPr>
          <w:p w14:paraId="59208F56" w14:textId="77777777" w:rsidR="0097250D" w:rsidRDefault="00450633" w:rsidP="00A46714">
            <w:pPr>
              <w:ind w:firstLineChars="300" w:firstLine="540"/>
              <w:rPr>
                <w:color w:val="000000" w:themeColor="text1"/>
                <w:sz w:val="15"/>
                <w:szCs w:val="15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砝码：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M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134" w:type="dxa"/>
            <w:vAlign w:val="center"/>
          </w:tcPr>
          <w:p w14:paraId="5127C150" w14:textId="77777777" w:rsidR="0097250D" w:rsidRDefault="0045063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 w:val="15"/>
                <w:szCs w:val="15"/>
              </w:rPr>
              <w:t>海安市综合检验检测中心</w:t>
            </w:r>
          </w:p>
        </w:tc>
        <w:tc>
          <w:tcPr>
            <w:tcW w:w="1275" w:type="dxa"/>
            <w:vAlign w:val="center"/>
          </w:tcPr>
          <w:p w14:paraId="7D30098D" w14:textId="77777777" w:rsidR="0097250D" w:rsidRDefault="0045063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2019.</w:t>
            </w:r>
            <w:r>
              <w:rPr>
                <w:rFonts w:hint="eastAsia"/>
                <w:color w:val="000000" w:themeColor="text1"/>
                <w:szCs w:val="21"/>
              </w:rPr>
              <w:t>11</w:t>
            </w:r>
            <w:r>
              <w:rPr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851" w:type="dxa"/>
            <w:vAlign w:val="center"/>
          </w:tcPr>
          <w:p w14:paraId="36EB7137" w14:textId="77777777" w:rsidR="0097250D" w:rsidRDefault="0045063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97250D" w14:paraId="17B15809" w14:textId="77777777">
        <w:trPr>
          <w:trHeight w:val="568"/>
        </w:trPr>
        <w:tc>
          <w:tcPr>
            <w:tcW w:w="959" w:type="dxa"/>
            <w:vAlign w:val="center"/>
          </w:tcPr>
          <w:p w14:paraId="173980F4" w14:textId="77777777" w:rsidR="00A46714" w:rsidRDefault="0045063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生产</w:t>
            </w:r>
          </w:p>
          <w:p w14:paraId="5337E195" w14:textId="1414DDE5" w:rsidR="0097250D" w:rsidRDefault="0045063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车间</w:t>
            </w:r>
          </w:p>
        </w:tc>
        <w:tc>
          <w:tcPr>
            <w:tcW w:w="1091" w:type="dxa"/>
            <w:vAlign w:val="center"/>
          </w:tcPr>
          <w:p w14:paraId="21D5EAD2" w14:textId="77777777" w:rsidR="0097250D" w:rsidRDefault="004506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电子台秤</w:t>
            </w:r>
          </w:p>
        </w:tc>
        <w:tc>
          <w:tcPr>
            <w:tcW w:w="1319" w:type="dxa"/>
            <w:vAlign w:val="center"/>
          </w:tcPr>
          <w:p w14:paraId="269E497D" w14:textId="77777777" w:rsidR="0097250D" w:rsidRDefault="004506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10057051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B-7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992" w:type="dxa"/>
            <w:vAlign w:val="center"/>
          </w:tcPr>
          <w:p w14:paraId="21761A07" w14:textId="77777777" w:rsidR="0097250D" w:rsidRDefault="004506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XK3190-A12+E</w:t>
            </w:r>
          </w:p>
        </w:tc>
        <w:tc>
          <w:tcPr>
            <w:tcW w:w="1417" w:type="dxa"/>
            <w:vAlign w:val="center"/>
          </w:tcPr>
          <w:p w14:paraId="4AD13B4F" w14:textId="77777777" w:rsidR="0097250D" w:rsidRPr="00A46714" w:rsidRDefault="00450633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A46714">
              <w:rPr>
                <w:rFonts w:ascii="宋体" w:hAnsi="宋体" w:hint="eastAsia"/>
                <w:iCs/>
                <w:color w:val="000000" w:themeColor="text1"/>
                <w:sz w:val="18"/>
                <w:szCs w:val="18"/>
              </w:rPr>
              <w:t>Ⅲ级</w:t>
            </w:r>
          </w:p>
        </w:tc>
        <w:tc>
          <w:tcPr>
            <w:tcW w:w="2127" w:type="dxa"/>
            <w:vAlign w:val="center"/>
          </w:tcPr>
          <w:p w14:paraId="57DD2B73" w14:textId="77777777" w:rsidR="0097250D" w:rsidRDefault="0045063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砝码：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M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134" w:type="dxa"/>
            <w:vAlign w:val="center"/>
          </w:tcPr>
          <w:p w14:paraId="5AD8CE3E" w14:textId="77777777" w:rsidR="0097250D" w:rsidRDefault="00450633">
            <w:pPr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rFonts w:hint="eastAsia"/>
                <w:color w:val="000000" w:themeColor="text1"/>
                <w:sz w:val="15"/>
                <w:szCs w:val="15"/>
              </w:rPr>
              <w:t>海安市综合检验检测中心</w:t>
            </w:r>
          </w:p>
        </w:tc>
        <w:tc>
          <w:tcPr>
            <w:tcW w:w="1275" w:type="dxa"/>
            <w:vAlign w:val="center"/>
          </w:tcPr>
          <w:p w14:paraId="4A6CF6D7" w14:textId="77777777" w:rsidR="0097250D" w:rsidRDefault="0045063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2019.</w:t>
            </w:r>
            <w:r>
              <w:rPr>
                <w:rFonts w:hint="eastAsia"/>
                <w:color w:val="000000" w:themeColor="text1"/>
                <w:szCs w:val="21"/>
              </w:rPr>
              <w:t>11</w:t>
            </w:r>
            <w:r>
              <w:rPr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851" w:type="dxa"/>
            <w:vAlign w:val="center"/>
          </w:tcPr>
          <w:p w14:paraId="51467989" w14:textId="77777777" w:rsidR="0097250D" w:rsidRDefault="0045063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97250D" w14:paraId="61C2AAA6" w14:textId="77777777">
        <w:trPr>
          <w:trHeight w:val="953"/>
        </w:trPr>
        <w:tc>
          <w:tcPr>
            <w:tcW w:w="11165" w:type="dxa"/>
            <w:gridSpan w:val="9"/>
          </w:tcPr>
          <w:p w14:paraId="098B0DE4" w14:textId="77777777" w:rsidR="0097250D" w:rsidRDefault="0097250D">
            <w:pPr>
              <w:rPr>
                <w:rFonts w:ascii="Times New Roman" w:hAnsi="Times New Roman"/>
                <w:color w:val="000000" w:themeColor="text1"/>
                <w:szCs w:val="21"/>
              </w:rPr>
            </w:pPr>
          </w:p>
          <w:p w14:paraId="36A09548" w14:textId="77777777" w:rsidR="0097250D" w:rsidRDefault="00450633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审核综合意見：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</w:p>
          <w:p w14:paraId="498BC080" w14:textId="77777777" w:rsidR="0097250D" w:rsidRDefault="00450633">
            <w:pPr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int="eastAsia"/>
                <w:color w:val="000000" w:themeColor="text1"/>
                <w:szCs w:val="21"/>
              </w:rPr>
              <w:t>企业没有建立计量标准，测量设备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委</w:t>
            </w:r>
            <w:r>
              <w:rPr>
                <w:rFonts w:ascii="宋体" w:hint="eastAsia"/>
                <w:color w:val="000000" w:themeColor="text1"/>
                <w:szCs w:val="21"/>
              </w:rPr>
              <w:t>托法定计量检定机构及有资质的校准机构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进行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校准，经查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 xml:space="preserve"> 8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份测量设备检定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校准证书，都在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有效期内使用，标识齐全，测量设备管理相关信息一致，符合标准要求。</w:t>
            </w:r>
          </w:p>
          <w:p w14:paraId="1164C412" w14:textId="77777777" w:rsidR="0097250D" w:rsidRDefault="0097250D">
            <w:pPr>
              <w:ind w:firstLineChars="200" w:firstLine="420"/>
              <w:rPr>
                <w:color w:val="000000" w:themeColor="text1"/>
                <w:szCs w:val="21"/>
              </w:rPr>
            </w:pPr>
          </w:p>
        </w:tc>
      </w:tr>
      <w:tr w:rsidR="0097250D" w14:paraId="4354480F" w14:textId="77777777">
        <w:trPr>
          <w:trHeight w:val="762"/>
        </w:trPr>
        <w:tc>
          <w:tcPr>
            <w:tcW w:w="11165" w:type="dxa"/>
            <w:gridSpan w:val="9"/>
            <w:vAlign w:val="center"/>
          </w:tcPr>
          <w:p w14:paraId="0419806B" w14:textId="77777777" w:rsidR="0097250D" w:rsidRDefault="0097250D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616041BD" w14:textId="3DA86210" w:rsidR="0097250D" w:rsidRDefault="00450633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审核日期：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  20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20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</w:t>
            </w:r>
            <w:r w:rsidR="009006F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月</w:t>
            </w:r>
            <w:r w:rsidR="00A86CC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13</w:t>
            </w:r>
            <w:r w:rsidR="00A86CC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-14</w:t>
            </w:r>
            <w:r w:rsidR="00A86CC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）日</w:t>
            </w:r>
          </w:p>
          <w:p w14:paraId="44C6EAB1" w14:textId="77777777" w:rsidR="0097250D" w:rsidRDefault="0097250D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1E266BE2" w14:textId="77777777" w:rsidR="0097250D" w:rsidRDefault="0097250D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43057FF0" w14:textId="77777777" w:rsidR="0097250D" w:rsidRDefault="0097250D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4509F4ED" w14:textId="77777777" w:rsidR="0097250D" w:rsidRDefault="0097250D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2A0600AA" w14:textId="77777777" w:rsidR="0097250D" w:rsidRDefault="00450633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审核员签字：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                                           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部门代表签字：</w:t>
            </w:r>
          </w:p>
        </w:tc>
      </w:tr>
    </w:tbl>
    <w:p w14:paraId="135D3A2C" w14:textId="77777777" w:rsidR="0097250D" w:rsidRDefault="00450633">
      <w:pPr>
        <w:ind w:firstLineChars="1200" w:firstLine="3840"/>
        <w:jc w:val="lef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测量设备溯源抽查表</w:t>
      </w:r>
    </w:p>
    <w:sectPr w:rsidR="0097250D">
      <w:headerReference w:type="default" r:id="rId7"/>
      <w:pgSz w:w="11906" w:h="16838"/>
      <w:pgMar w:top="1134" w:right="1266" w:bottom="1100" w:left="1180" w:header="397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4D19D" w14:textId="77777777" w:rsidR="00883A21" w:rsidRDefault="00883A21">
      <w:r>
        <w:separator/>
      </w:r>
    </w:p>
  </w:endnote>
  <w:endnote w:type="continuationSeparator" w:id="0">
    <w:p w14:paraId="1D104BB4" w14:textId="77777777" w:rsidR="00883A21" w:rsidRDefault="00883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2EB997" w14:textId="77777777" w:rsidR="00883A21" w:rsidRDefault="00883A21">
      <w:r>
        <w:separator/>
      </w:r>
    </w:p>
  </w:footnote>
  <w:footnote w:type="continuationSeparator" w:id="0">
    <w:p w14:paraId="149B981F" w14:textId="77777777" w:rsidR="00883A21" w:rsidRDefault="00883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1C4F4" w14:textId="77777777" w:rsidR="0097250D" w:rsidRDefault="00450633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F5C87B7" wp14:editId="3BCF4ACD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6DDA288" w14:textId="77777777" w:rsidR="0097250D" w:rsidRDefault="00450633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7573B7" wp14:editId="26E4F3C5">
              <wp:simplePos x="0" y="0"/>
              <wp:positionH relativeFrom="column">
                <wp:posOffset>3352800</wp:posOffset>
              </wp:positionH>
              <wp:positionV relativeFrom="paragraph">
                <wp:posOffset>95250</wp:posOffset>
              </wp:positionV>
              <wp:extent cx="2773045" cy="262255"/>
              <wp:effectExtent l="0" t="0" r="8255" b="444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78FDB90E" w14:textId="77777777" w:rsidR="0097250D" w:rsidRDefault="00450633">
                          <w:pPr>
                            <w:rPr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1A7573B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64pt;margin-top:7.5pt;width:218.35pt;height:20.6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" stroked="f">
              <v:textbox>
                <w:txbxContent>
                  <w:p w14:paraId="78FDB90E" w14:textId="77777777" w:rsidR="0097250D" w:rsidRDefault="00450633">
                    <w:pPr>
                      <w:rPr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FB0DF5E" w14:textId="77777777" w:rsidR="0097250D" w:rsidRDefault="00450633" w:rsidP="00A46714">
    <w:pPr>
      <w:pStyle w:val="a7"/>
      <w:pBdr>
        <w:bottom w:val="none" w:sz="0" w:space="1" w:color="auto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F76208B" w14:textId="77777777" w:rsidR="0097250D" w:rsidRDefault="00450633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868A090" wp14:editId="20E47F8B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0B29A8B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478pt;height: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652A"/>
    <w:rsid w:val="000037F7"/>
    <w:rsid w:val="0003299C"/>
    <w:rsid w:val="000415FF"/>
    <w:rsid w:val="000434BF"/>
    <w:rsid w:val="00043D3D"/>
    <w:rsid w:val="00064376"/>
    <w:rsid w:val="00083B3C"/>
    <w:rsid w:val="000869B6"/>
    <w:rsid w:val="000941BB"/>
    <w:rsid w:val="00096AE6"/>
    <w:rsid w:val="00096DBE"/>
    <w:rsid w:val="000A236E"/>
    <w:rsid w:val="000A2CDE"/>
    <w:rsid w:val="000C2C96"/>
    <w:rsid w:val="000D7F8C"/>
    <w:rsid w:val="000E1E8B"/>
    <w:rsid w:val="000F388E"/>
    <w:rsid w:val="000F7AFC"/>
    <w:rsid w:val="0010118D"/>
    <w:rsid w:val="0010535A"/>
    <w:rsid w:val="00115905"/>
    <w:rsid w:val="00131B8D"/>
    <w:rsid w:val="00141F79"/>
    <w:rsid w:val="00164B85"/>
    <w:rsid w:val="00167364"/>
    <w:rsid w:val="00182FF3"/>
    <w:rsid w:val="0019572F"/>
    <w:rsid w:val="001A787C"/>
    <w:rsid w:val="001B0201"/>
    <w:rsid w:val="001C0853"/>
    <w:rsid w:val="001D045D"/>
    <w:rsid w:val="001D2673"/>
    <w:rsid w:val="001D5B7F"/>
    <w:rsid w:val="001D6BC3"/>
    <w:rsid w:val="001E695C"/>
    <w:rsid w:val="001E7B9C"/>
    <w:rsid w:val="001F35BD"/>
    <w:rsid w:val="001F3820"/>
    <w:rsid w:val="00211346"/>
    <w:rsid w:val="0021570A"/>
    <w:rsid w:val="00220593"/>
    <w:rsid w:val="00225FEF"/>
    <w:rsid w:val="00233B32"/>
    <w:rsid w:val="00236404"/>
    <w:rsid w:val="0024057A"/>
    <w:rsid w:val="00244C31"/>
    <w:rsid w:val="00246BCB"/>
    <w:rsid w:val="00247C8A"/>
    <w:rsid w:val="0025767B"/>
    <w:rsid w:val="00262303"/>
    <w:rsid w:val="002954E0"/>
    <w:rsid w:val="00295693"/>
    <w:rsid w:val="002A3CBC"/>
    <w:rsid w:val="002A41E3"/>
    <w:rsid w:val="002C48CC"/>
    <w:rsid w:val="002D3C05"/>
    <w:rsid w:val="002E5E74"/>
    <w:rsid w:val="002E7FC9"/>
    <w:rsid w:val="002F160C"/>
    <w:rsid w:val="00306728"/>
    <w:rsid w:val="0030682A"/>
    <w:rsid w:val="003219B0"/>
    <w:rsid w:val="003246A0"/>
    <w:rsid w:val="0033169D"/>
    <w:rsid w:val="00350936"/>
    <w:rsid w:val="0036244D"/>
    <w:rsid w:val="003857FA"/>
    <w:rsid w:val="00391CDF"/>
    <w:rsid w:val="00392597"/>
    <w:rsid w:val="003B272B"/>
    <w:rsid w:val="003B7BED"/>
    <w:rsid w:val="003C0232"/>
    <w:rsid w:val="003C2C11"/>
    <w:rsid w:val="003C35F5"/>
    <w:rsid w:val="003C51BC"/>
    <w:rsid w:val="003D25ED"/>
    <w:rsid w:val="003D535C"/>
    <w:rsid w:val="003E120D"/>
    <w:rsid w:val="003E3412"/>
    <w:rsid w:val="003E694A"/>
    <w:rsid w:val="003F7ABC"/>
    <w:rsid w:val="0040089C"/>
    <w:rsid w:val="0041036A"/>
    <w:rsid w:val="004170EE"/>
    <w:rsid w:val="004172C4"/>
    <w:rsid w:val="00424AB3"/>
    <w:rsid w:val="0043279B"/>
    <w:rsid w:val="00435ECF"/>
    <w:rsid w:val="004453CB"/>
    <w:rsid w:val="00450633"/>
    <w:rsid w:val="00455439"/>
    <w:rsid w:val="0047281C"/>
    <w:rsid w:val="00474F39"/>
    <w:rsid w:val="00483126"/>
    <w:rsid w:val="004867FD"/>
    <w:rsid w:val="004963F8"/>
    <w:rsid w:val="004A3420"/>
    <w:rsid w:val="004B6D8A"/>
    <w:rsid w:val="004B70B1"/>
    <w:rsid w:val="004D2A22"/>
    <w:rsid w:val="004E7DCC"/>
    <w:rsid w:val="004F54F8"/>
    <w:rsid w:val="005002C9"/>
    <w:rsid w:val="00514A85"/>
    <w:rsid w:val="005224D2"/>
    <w:rsid w:val="00522B3E"/>
    <w:rsid w:val="005241E7"/>
    <w:rsid w:val="00563C71"/>
    <w:rsid w:val="00563D95"/>
    <w:rsid w:val="00565953"/>
    <w:rsid w:val="00571FDD"/>
    <w:rsid w:val="00593D7E"/>
    <w:rsid w:val="005A0D84"/>
    <w:rsid w:val="005A3DCC"/>
    <w:rsid w:val="005A7242"/>
    <w:rsid w:val="005B6CF3"/>
    <w:rsid w:val="005C01F5"/>
    <w:rsid w:val="005D0B42"/>
    <w:rsid w:val="005D5297"/>
    <w:rsid w:val="005D5DB3"/>
    <w:rsid w:val="005E3401"/>
    <w:rsid w:val="005E411D"/>
    <w:rsid w:val="005F2C94"/>
    <w:rsid w:val="005F5E1F"/>
    <w:rsid w:val="005F5E4D"/>
    <w:rsid w:val="005F721D"/>
    <w:rsid w:val="005F7774"/>
    <w:rsid w:val="0060118E"/>
    <w:rsid w:val="006040E1"/>
    <w:rsid w:val="00607119"/>
    <w:rsid w:val="00616CE9"/>
    <w:rsid w:val="00617004"/>
    <w:rsid w:val="006173C1"/>
    <w:rsid w:val="006210E3"/>
    <w:rsid w:val="00636F70"/>
    <w:rsid w:val="00644401"/>
    <w:rsid w:val="00657525"/>
    <w:rsid w:val="00664FDB"/>
    <w:rsid w:val="00666110"/>
    <w:rsid w:val="0067166C"/>
    <w:rsid w:val="0067395A"/>
    <w:rsid w:val="00676E1C"/>
    <w:rsid w:val="006957CE"/>
    <w:rsid w:val="006A0E81"/>
    <w:rsid w:val="006A2852"/>
    <w:rsid w:val="006A3FCE"/>
    <w:rsid w:val="006B2A04"/>
    <w:rsid w:val="006C59AF"/>
    <w:rsid w:val="006C7AC7"/>
    <w:rsid w:val="006E01EA"/>
    <w:rsid w:val="006E25E1"/>
    <w:rsid w:val="006E5F8D"/>
    <w:rsid w:val="006F6A76"/>
    <w:rsid w:val="007033A2"/>
    <w:rsid w:val="00707B8A"/>
    <w:rsid w:val="00711A5E"/>
    <w:rsid w:val="0071439B"/>
    <w:rsid w:val="00714F7D"/>
    <w:rsid w:val="00727694"/>
    <w:rsid w:val="007332F0"/>
    <w:rsid w:val="0073402D"/>
    <w:rsid w:val="00736ECC"/>
    <w:rsid w:val="00740F42"/>
    <w:rsid w:val="00744F28"/>
    <w:rsid w:val="0075013E"/>
    <w:rsid w:val="007521A1"/>
    <w:rsid w:val="007548F3"/>
    <w:rsid w:val="0075683E"/>
    <w:rsid w:val="00762BBC"/>
    <w:rsid w:val="00763F5D"/>
    <w:rsid w:val="00766AFA"/>
    <w:rsid w:val="007758C7"/>
    <w:rsid w:val="00783308"/>
    <w:rsid w:val="00797B56"/>
    <w:rsid w:val="007C2562"/>
    <w:rsid w:val="007C31DD"/>
    <w:rsid w:val="007C3CF0"/>
    <w:rsid w:val="007C67E1"/>
    <w:rsid w:val="007C7DB9"/>
    <w:rsid w:val="007D0547"/>
    <w:rsid w:val="007D3C16"/>
    <w:rsid w:val="007E0367"/>
    <w:rsid w:val="007E2321"/>
    <w:rsid w:val="007F6E3F"/>
    <w:rsid w:val="00802524"/>
    <w:rsid w:val="00804037"/>
    <w:rsid w:val="0081413C"/>
    <w:rsid w:val="00815ADC"/>
    <w:rsid w:val="00816ACD"/>
    <w:rsid w:val="00816CDC"/>
    <w:rsid w:val="00825F5B"/>
    <w:rsid w:val="00830624"/>
    <w:rsid w:val="00844BD0"/>
    <w:rsid w:val="00845EE7"/>
    <w:rsid w:val="008523F2"/>
    <w:rsid w:val="008544CF"/>
    <w:rsid w:val="0085467A"/>
    <w:rsid w:val="0087527A"/>
    <w:rsid w:val="008807FA"/>
    <w:rsid w:val="00883A21"/>
    <w:rsid w:val="008971CA"/>
    <w:rsid w:val="008B03AE"/>
    <w:rsid w:val="008B50D5"/>
    <w:rsid w:val="008C7366"/>
    <w:rsid w:val="008D01A0"/>
    <w:rsid w:val="008E0384"/>
    <w:rsid w:val="008E05DF"/>
    <w:rsid w:val="008E797A"/>
    <w:rsid w:val="009006F4"/>
    <w:rsid w:val="00901F02"/>
    <w:rsid w:val="00910F61"/>
    <w:rsid w:val="009261F2"/>
    <w:rsid w:val="00933CD7"/>
    <w:rsid w:val="009357BA"/>
    <w:rsid w:val="009414B9"/>
    <w:rsid w:val="00943D20"/>
    <w:rsid w:val="00944C78"/>
    <w:rsid w:val="0094751C"/>
    <w:rsid w:val="00956541"/>
    <w:rsid w:val="00957382"/>
    <w:rsid w:val="00960D97"/>
    <w:rsid w:val="009635C4"/>
    <w:rsid w:val="0096451C"/>
    <w:rsid w:val="0097099C"/>
    <w:rsid w:val="0097250D"/>
    <w:rsid w:val="00977043"/>
    <w:rsid w:val="00982CED"/>
    <w:rsid w:val="00984EF9"/>
    <w:rsid w:val="009876F5"/>
    <w:rsid w:val="009A5937"/>
    <w:rsid w:val="009B6A45"/>
    <w:rsid w:val="009C6468"/>
    <w:rsid w:val="009E059D"/>
    <w:rsid w:val="009E355E"/>
    <w:rsid w:val="009F1B60"/>
    <w:rsid w:val="009F652A"/>
    <w:rsid w:val="00A011AB"/>
    <w:rsid w:val="00A10BE3"/>
    <w:rsid w:val="00A13FE4"/>
    <w:rsid w:val="00A35855"/>
    <w:rsid w:val="00A46714"/>
    <w:rsid w:val="00A50056"/>
    <w:rsid w:val="00A54D8F"/>
    <w:rsid w:val="00A60DEA"/>
    <w:rsid w:val="00A63409"/>
    <w:rsid w:val="00A65995"/>
    <w:rsid w:val="00A81065"/>
    <w:rsid w:val="00A86CC4"/>
    <w:rsid w:val="00A94D31"/>
    <w:rsid w:val="00A95D08"/>
    <w:rsid w:val="00AA2D40"/>
    <w:rsid w:val="00AA5D94"/>
    <w:rsid w:val="00AB3CF0"/>
    <w:rsid w:val="00AB71E5"/>
    <w:rsid w:val="00AE1120"/>
    <w:rsid w:val="00AF1461"/>
    <w:rsid w:val="00B00041"/>
    <w:rsid w:val="00B01161"/>
    <w:rsid w:val="00B06EF8"/>
    <w:rsid w:val="00B1431A"/>
    <w:rsid w:val="00B2762C"/>
    <w:rsid w:val="00B40D68"/>
    <w:rsid w:val="00B433D3"/>
    <w:rsid w:val="00B54581"/>
    <w:rsid w:val="00B57A38"/>
    <w:rsid w:val="00B7349B"/>
    <w:rsid w:val="00BB2A30"/>
    <w:rsid w:val="00BC0644"/>
    <w:rsid w:val="00BC258A"/>
    <w:rsid w:val="00BD3740"/>
    <w:rsid w:val="00BD5D76"/>
    <w:rsid w:val="00BE2C2B"/>
    <w:rsid w:val="00C0452F"/>
    <w:rsid w:val="00C11B1C"/>
    <w:rsid w:val="00C164D4"/>
    <w:rsid w:val="00C3153C"/>
    <w:rsid w:val="00C449C5"/>
    <w:rsid w:val="00C45993"/>
    <w:rsid w:val="00C4683E"/>
    <w:rsid w:val="00C60CDF"/>
    <w:rsid w:val="00C72FA7"/>
    <w:rsid w:val="00C74DF2"/>
    <w:rsid w:val="00C84D41"/>
    <w:rsid w:val="00CA4288"/>
    <w:rsid w:val="00CA4673"/>
    <w:rsid w:val="00CA7431"/>
    <w:rsid w:val="00CB7ABE"/>
    <w:rsid w:val="00CC1632"/>
    <w:rsid w:val="00CC7828"/>
    <w:rsid w:val="00CC7904"/>
    <w:rsid w:val="00CE066B"/>
    <w:rsid w:val="00CE4BC1"/>
    <w:rsid w:val="00CF03AA"/>
    <w:rsid w:val="00D01668"/>
    <w:rsid w:val="00D01752"/>
    <w:rsid w:val="00D04085"/>
    <w:rsid w:val="00D053B3"/>
    <w:rsid w:val="00D119FF"/>
    <w:rsid w:val="00D174D7"/>
    <w:rsid w:val="00D27AA3"/>
    <w:rsid w:val="00D356F5"/>
    <w:rsid w:val="00D429BF"/>
    <w:rsid w:val="00D42CA9"/>
    <w:rsid w:val="00D4423D"/>
    <w:rsid w:val="00D44E50"/>
    <w:rsid w:val="00D4722A"/>
    <w:rsid w:val="00D5445C"/>
    <w:rsid w:val="00D5515E"/>
    <w:rsid w:val="00D55388"/>
    <w:rsid w:val="00D57C29"/>
    <w:rsid w:val="00D75DF3"/>
    <w:rsid w:val="00D82B51"/>
    <w:rsid w:val="00D87B53"/>
    <w:rsid w:val="00D90B16"/>
    <w:rsid w:val="00D93057"/>
    <w:rsid w:val="00D95455"/>
    <w:rsid w:val="00DD3B11"/>
    <w:rsid w:val="00DD4C9F"/>
    <w:rsid w:val="00DF03B7"/>
    <w:rsid w:val="00DF25B2"/>
    <w:rsid w:val="00DF3B94"/>
    <w:rsid w:val="00E16740"/>
    <w:rsid w:val="00E3638A"/>
    <w:rsid w:val="00E553AE"/>
    <w:rsid w:val="00E71671"/>
    <w:rsid w:val="00E80FE9"/>
    <w:rsid w:val="00E94D00"/>
    <w:rsid w:val="00EA2C18"/>
    <w:rsid w:val="00EC239C"/>
    <w:rsid w:val="00EF775C"/>
    <w:rsid w:val="00F05C43"/>
    <w:rsid w:val="00F070B5"/>
    <w:rsid w:val="00F100B2"/>
    <w:rsid w:val="00F14D1C"/>
    <w:rsid w:val="00F20B5C"/>
    <w:rsid w:val="00F262C5"/>
    <w:rsid w:val="00F3367A"/>
    <w:rsid w:val="00F4421C"/>
    <w:rsid w:val="00F51D7A"/>
    <w:rsid w:val="00F526DD"/>
    <w:rsid w:val="00F56F13"/>
    <w:rsid w:val="00F63DFB"/>
    <w:rsid w:val="00F7387E"/>
    <w:rsid w:val="00F92E9C"/>
    <w:rsid w:val="00FA6A64"/>
    <w:rsid w:val="00FA793E"/>
    <w:rsid w:val="00FB7B5C"/>
    <w:rsid w:val="00FC3B89"/>
    <w:rsid w:val="00FD6D08"/>
    <w:rsid w:val="00FE4B4C"/>
    <w:rsid w:val="00FE56A4"/>
    <w:rsid w:val="00FE56CD"/>
    <w:rsid w:val="00FE6566"/>
    <w:rsid w:val="00FE7B45"/>
    <w:rsid w:val="00FF1225"/>
    <w:rsid w:val="00FF3456"/>
    <w:rsid w:val="00FF6FDE"/>
    <w:rsid w:val="011C4187"/>
    <w:rsid w:val="07CC42A6"/>
    <w:rsid w:val="08427DB2"/>
    <w:rsid w:val="0D091A8B"/>
    <w:rsid w:val="0EB26160"/>
    <w:rsid w:val="0ED20006"/>
    <w:rsid w:val="0F430C06"/>
    <w:rsid w:val="11661E8D"/>
    <w:rsid w:val="13097306"/>
    <w:rsid w:val="13C3267A"/>
    <w:rsid w:val="148B15E2"/>
    <w:rsid w:val="15077727"/>
    <w:rsid w:val="15854FE1"/>
    <w:rsid w:val="15F57026"/>
    <w:rsid w:val="160F73DE"/>
    <w:rsid w:val="165A2331"/>
    <w:rsid w:val="16C85464"/>
    <w:rsid w:val="1BEB0F19"/>
    <w:rsid w:val="1C9D3980"/>
    <w:rsid w:val="1D3A7E1E"/>
    <w:rsid w:val="1DEA3F81"/>
    <w:rsid w:val="1E497F0D"/>
    <w:rsid w:val="1E7143AA"/>
    <w:rsid w:val="1FE43CAF"/>
    <w:rsid w:val="20212916"/>
    <w:rsid w:val="21C405FE"/>
    <w:rsid w:val="227738E8"/>
    <w:rsid w:val="23091FF9"/>
    <w:rsid w:val="234952AF"/>
    <w:rsid w:val="249C7E16"/>
    <w:rsid w:val="270F50FD"/>
    <w:rsid w:val="29707ABC"/>
    <w:rsid w:val="2A6A748B"/>
    <w:rsid w:val="2ABA5A68"/>
    <w:rsid w:val="2CC74B14"/>
    <w:rsid w:val="2EE30416"/>
    <w:rsid w:val="2F071375"/>
    <w:rsid w:val="306B01C8"/>
    <w:rsid w:val="32C100B3"/>
    <w:rsid w:val="33782437"/>
    <w:rsid w:val="35D340A2"/>
    <w:rsid w:val="36C61F94"/>
    <w:rsid w:val="399C0772"/>
    <w:rsid w:val="3B8F58F3"/>
    <w:rsid w:val="3C402713"/>
    <w:rsid w:val="3DFD1AA4"/>
    <w:rsid w:val="3E6207D6"/>
    <w:rsid w:val="405D57EC"/>
    <w:rsid w:val="4206500A"/>
    <w:rsid w:val="46BC0050"/>
    <w:rsid w:val="494533F8"/>
    <w:rsid w:val="4D021CBB"/>
    <w:rsid w:val="51A31114"/>
    <w:rsid w:val="51B80815"/>
    <w:rsid w:val="51C70B7B"/>
    <w:rsid w:val="51FF2A51"/>
    <w:rsid w:val="52C230F9"/>
    <w:rsid w:val="54954B72"/>
    <w:rsid w:val="58E836FB"/>
    <w:rsid w:val="5ADE1F22"/>
    <w:rsid w:val="5D5A2EF7"/>
    <w:rsid w:val="61817C5B"/>
    <w:rsid w:val="619E44C5"/>
    <w:rsid w:val="620A1286"/>
    <w:rsid w:val="660A2F0A"/>
    <w:rsid w:val="66767F5F"/>
    <w:rsid w:val="66B95404"/>
    <w:rsid w:val="68C14ACB"/>
    <w:rsid w:val="6AA353AE"/>
    <w:rsid w:val="6C1D1A11"/>
    <w:rsid w:val="6CD2279B"/>
    <w:rsid w:val="6D9E1521"/>
    <w:rsid w:val="6DE41069"/>
    <w:rsid w:val="6FBF39C1"/>
    <w:rsid w:val="73025BEF"/>
    <w:rsid w:val="79724507"/>
    <w:rsid w:val="7B18314A"/>
    <w:rsid w:val="7B7B2426"/>
    <w:rsid w:val="7C60608A"/>
    <w:rsid w:val="7CD22A03"/>
    <w:rsid w:val="7D754E90"/>
    <w:rsid w:val="7D942B36"/>
    <w:rsid w:val="7ECA0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21022"/>
  <w15:docId w15:val="{F21BD93C-97C6-4FA6-A346-199A08B82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785</Characters>
  <Application>Microsoft Office Word</Application>
  <DocSecurity>0</DocSecurity>
  <Lines>6</Lines>
  <Paragraphs>1</Paragraphs>
  <ScaleCrop>false</ScaleCrop>
  <Company>MS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19</cp:revision>
  <cp:lastPrinted>2019-05-15T02:24:00Z</cp:lastPrinted>
  <dcterms:created xsi:type="dcterms:W3CDTF">2020-05-14T00:07:00Z</dcterms:created>
  <dcterms:modified xsi:type="dcterms:W3CDTF">2020-06-14T05:04:00Z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