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10971-2024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宁夏东方钽业股份有限公司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2024年09月11日 上午至2024年09月13日 下午 (共3.0天)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