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0951-2022-Q-2024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西安科信熔断器有限公司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9161013272491801XG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西安科信熔断器有限公司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西安市高新区锦业路71号富士达科技园1号楼102号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西安市高新区锦业路71号富士达科技园1号楼102号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户内高压限流熔断器系列产品（3.6KV-40.5KV)的设计、开发和生产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西安科信熔断器有限公司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西安市高新区锦业路71号富士达科技园1号楼102号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西安市高新区锦业路71号富士达科技园1号楼102号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户内高压限流熔断器系列产品（3.6KV-40.5KV)的设计、开发和生产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