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10941-2024-Q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重庆雅克比科技有限公司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明利红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91500106MA5U3GWW9B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重庆雅克比科技有限公司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重庆市沙坪坝区兴德路8号5幢1号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重庆市沙坪坝区兴德路8号5幢1号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非标工业自动化设备的设计及生产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重庆雅克比科技有限公司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重庆市沙坪坝区兴德路8号5幢1号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重庆市沙坪坝区兴德路8号5幢1号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非标工业自动化设备的设计及生产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