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重庆雅克比科技有限公司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8:30:00上午至2024-09-06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