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东电万合工程管理咨询（北京）有限公司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2024-09-11 9:00:00上午至2024-09-11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