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德菲电气（北京）有限公司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2024-09-10 8:30:00上午至2024-09-10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北京市延庆区经济技术开发区投资服务中心197室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北京市延庆区康庄镇西桑园村南(工业大院1号)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2024年09月11日 上午至2024年09月12日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