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嘉汇建设工程顾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13:00:00上午至2024-09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