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吉林省康达机械设备有限公司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尹盛昌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16604451368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尹盛昌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生产动车用工装设备（液压泵、喷砂房、电动压接钳  ）的维修、动车用五金工具（扭矩测试仪）的维修；机械设备的销售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18.08.00;19.15.00;29.10.07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2020年06月07日 下午至2020年06月07日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19.15.00,29.10.07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2020年6月6日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2020年6月6日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2020年6月6日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76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首次会议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管理层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0"/>
              </w:rPr>
              <w:t>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</w:tc>
        <w:tc>
          <w:tcPr>
            <w:tcW w:w="98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综合部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了解受审核方文件、外来文件及其他要求控制情况；</w:t>
            </w:r>
          </w:p>
          <w:p>
            <w:pPr>
              <w:spacing w:beforeLines="25" w:afterLines="25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</w:tc>
        <w:tc>
          <w:tcPr>
            <w:tcW w:w="98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维修部、销售部</w:t>
            </w:r>
            <w:r>
              <w:rPr>
                <w:rFonts w:hint="eastAsia" w:ascii="宋体" w:hAnsi="宋体" w:cs="宋体"/>
                <w:sz w:val="20"/>
              </w:rPr>
              <w:t>（包括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20"/>
              </w:rPr>
              <w:t>观察）：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20"/>
              </w:rPr>
              <w:t>观察；</w:t>
            </w:r>
          </w:p>
        </w:tc>
        <w:tc>
          <w:tcPr>
            <w:tcW w:w="98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了解受审核方销售过程、采购过程体系运作的情况；</w:t>
            </w:r>
          </w:p>
        </w:tc>
        <w:tc>
          <w:tcPr>
            <w:tcW w:w="98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审核组内部会议、与领导层沟通、末次会议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0"/>
                <w:szCs w:val="22"/>
                <w:lang w:val="en-US" w:eastAsia="zh-CN" w:bidi="ar-SA"/>
              </w:rPr>
              <w:t>商定二阶段审核事宜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</w:t>
      </w:r>
      <w:bookmarkStart w:id="14" w:name="_GoBack"/>
      <w:bookmarkEnd w:id="14"/>
      <w:r>
        <w:rPr>
          <w:rFonts w:hint="eastAsia"/>
          <w:b/>
          <w:sz w:val="21"/>
          <w:szCs w:val="21"/>
        </w:rPr>
        <w:t>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433EC"/>
    <w:rsid w:val="14121F88"/>
    <w:rsid w:val="16DE007E"/>
    <w:rsid w:val="23894D5A"/>
    <w:rsid w:val="25AB6033"/>
    <w:rsid w:val="30396919"/>
    <w:rsid w:val="398414FE"/>
    <w:rsid w:val="40944887"/>
    <w:rsid w:val="4815790A"/>
    <w:rsid w:val="4F905B65"/>
    <w:rsid w:val="4F911267"/>
    <w:rsid w:val="52F35379"/>
    <w:rsid w:val="53E6190E"/>
    <w:rsid w:val="54517854"/>
    <w:rsid w:val="5DA13F0C"/>
    <w:rsid w:val="5E6E6868"/>
    <w:rsid w:val="5E9C7A74"/>
    <w:rsid w:val="60F334A5"/>
    <w:rsid w:val="64F61AFF"/>
    <w:rsid w:val="669C7A84"/>
    <w:rsid w:val="66BE7D24"/>
    <w:rsid w:val="687D455D"/>
    <w:rsid w:val="6D5109CF"/>
    <w:rsid w:val="74425C70"/>
    <w:rsid w:val="760D6015"/>
    <w:rsid w:val="7A1C0754"/>
    <w:rsid w:val="7A880C42"/>
    <w:rsid w:val="7C502FC0"/>
    <w:rsid w:val="7C580FEE"/>
    <w:rsid w:val="7E564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2020-06-06T01:50:03Z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