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重庆味典餐饮管理有限公司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0594-2022-E-2024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2024年09月10日 上午至2024年09月10日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重庆味典餐饮管理有限公司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