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20612-2023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恒义工业技术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