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石家庄正华保安服务有限公司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91130100MA07XL3R0W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石家庄正华保安服务有限公司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石家庄市裕华区建设南大街163号凯莱金第A-163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石家庄市长安区金明街6号长安金茂悦大楼406室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Q：门卫、巡逻、守护、区域秩序维护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E：门卫、巡逻、守护、区域秩序维护所涉及场所的相关环境管理活动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O：门卫、巡逻、守护、区域秩序维护所涉及场所的相关职业健康安全管理活动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石家庄正华保安服务有限公司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石家庄市裕华区建设南大街163号凯莱金第A-163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石家庄市长安区金明街6号长安金茂悦大楼406室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Q：门卫、巡逻、守护、区域秩序维护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E：门卫、巡逻、守护、区域秩序维护所涉及场所的相关环境管理活动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O：门卫、巡逻、守护、区域秩序维护所涉及场所的相关职业健康安全管理活动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