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95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迈能电气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222MA06C0U92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迈能电气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市武清区徐官屯街费庄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天津市西青经济技术开发区集美工业园6B座厂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配电开关控制设备的制造（3C产品限有效证书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配电开关控制设备的制造（3C产品限有效证书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配电开关控制设备的制造（3C产品限有效证书范围内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迈能电气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市武清区徐官屯街费庄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市西青经济技术开发区集美工业园6B座厂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配电开关控制设备的制造（3C产品限有效证书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配电开关控制设备的制造（3C产品限有效证书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配电开关控制设备的制造（3C产品限有效证书范围内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