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迈能电气有限公司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2024-09-13 14:00:00下午至2024-09-13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