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迈能电气有限公司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黄刚，杨建美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 14:00:00下午至2024-09-13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天津市武清区徐官屯街费庄村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天津市西青经济技术开发区集美工业园6B座厂房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2024年09月15日 下午至2024年09月16日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