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10955-2024-QEO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华伟防爆电器（天津）有限公司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91120222MA05J0Y364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华伟防爆电器（天津）有限公司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天津市武清区徐官屯街道褚庄村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天津市武清区徐官屯街道褚庄村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Q：防爆电器、防爆配件和低压配电器的加工、制造（3C产品限有效证书范围内）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E：防爆电器、防爆配件和低压配电器的加工、制造（3C产品限有效证书范围内）所涉及场所的相关环境管理活动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O：防爆电器、防爆配件和低压配电器的加工、制造（3C产品限有效证书范围内）所涉及场所的相关职业健康安全管理活动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华伟防爆电器（天津）有限公司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天津市武清区徐官屯街道褚庄村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天津市武清区徐官屯街道褚庄村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Q：防爆电器、防爆配件和低压配电器的加工、制造（3C产品限有效证书范围内）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E：防爆电器、防爆配件和低压配电器的加工、制造（3C产品限有效证书范围内）所涉及场所的相关环境管理活动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O：防爆电器、防爆配件和低压配电器的加工、制造（3C产品限有效证书范围内）所涉及场所的相关职业健康安全管理活动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