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6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教育职业培训学校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52500000450417065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教育职业培训学校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北区红石路5号北部尚座30楼5号、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北区红石路5号北部尚座30楼5号、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工、焊工、制冷工、架子工培训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工、焊工、制冷工、架子工培训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工、焊工、制冷工、架子工培训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教育职业培训学校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北区红石路5号北部尚座30楼5号、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北区红石路5号北部尚座30楼5号、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工、焊工、制冷工、架子工培训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工、焊工、制冷工、架子工培训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工、焊工、制冷工、架子工培训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