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10567-2023-Q-2024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沧州瑞一预应力机械有限公司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91130921MA0FMDD09J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沧州瑞一预应力机械有限公司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河北省沧州市沧县大官厅乡陈圩村委会东北方向300米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河北省沧州市沧县大官厅乡大官厅中学西100米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预应力夹片生产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沧州瑞一预应力机械有限公司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河北省沧州市沧县大官厅乡陈圩村委会东北方向300米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河北省沧州市沧县大官厅乡大官厅中学西100米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预应力夹片生产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