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东莞市伊普科精密模具有限公司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2024-09-19 14:30:00上午至2024-09-19 18:30:00上午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广东省东莞市大岭山镇纵队路东二巷10号1栋101室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广东省东莞市大岭山镇纵队路东二巷10号1栋101室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2024年09月21日 上午至2024年09月23日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