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5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洛阳瑞鹏化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2366721448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洛阳瑞鹏化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洛阳市新安县汉关街道劂山村西1500米一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洛阳市新安县庙头98 快捷酒店4楼4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产品（缓蚀剂、堵漏剂、破乳剂、降失水剂）的销售（不含危化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缓蚀剂、堵漏剂、破乳剂、降失水剂）的销售（不含危化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（缓蚀剂、堵漏剂、破乳剂、降失水剂）的销售（不含危化品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洛阳瑞鹏化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洛阳市新安县汉关街道劂山村西1500米一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洛阳市新安县庙头98 快捷酒店4楼4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产品（缓蚀剂、堵漏剂、破乳剂、降失水剂）的销售（不含危化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缓蚀剂、堵漏剂、破乳剂、降失水剂）的销售（不含危化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（缓蚀剂、堵漏剂、破乳剂、降失水剂）的销售（不含危化品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