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5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洛阳向莹化工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鲍阳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0394MA9NKARL4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洛阳向莹化工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南省洛阳市洛龙区龙祥街16号朗润园9号楼1单元60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南省洛阳市新安县香江万基铝业大门西50米2台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化工产品（缓蚀剂、堵漏剂、破乳剂、降失水剂）的销售（不含危化品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化工产品（缓蚀剂、堵漏剂、破乳剂、降失水剂）的销售（不含危化品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化工产品（缓蚀剂、堵漏剂、破乳剂、降失水剂）的销售（不含危化品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洛阳向莹化工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南省洛阳市洛龙区龙祥街16号朗润园9号楼1单元60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南省洛阳市新安县香江万基铝业大门西50米2台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化工产品（缓蚀剂、堵漏剂、破乳剂、降失水剂）的销售（不含危化品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化工产品（缓蚀剂、堵漏剂、破乳剂、降失水剂）的销售（不含危化品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化工产品（缓蚀剂、堵漏剂、破乳剂、降失水剂）的销售（不含危化品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