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洛阳向莹化工科技有限公司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8:00:00上午至2024-09-09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