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洛阳向莹化工科技有限公司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8:00:00上午至2024-09-09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河南省洛阳市洛龙区龙祥街16号朗润园9号楼1单元602室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河南省洛阳市新安县香江万基铝业大门西50米2台区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