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0058-2018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湖南协成管业科技有限公司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