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河北华孚安装工程有限公司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ISO45001：2018,EC：GB/T19001-2016/ISO9001:2015和GB/T50430-2017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10590-2023-QEO-2024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2024年09月09日 上午至2024年09月14日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河北华孚安装工程有限公司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