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河北华孚安装工程有限公司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周文廷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2024年09月09日 上午至2024年09月14日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王晓阳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