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市华信行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7 14:30:00上午至2024-09-07 18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