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济宁市水利工程建设监理中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