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宁市水利工程建设监理中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