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四川亚太巨龙地板有限公司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91510107MA64QBUC2B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四川亚太巨龙地板有限公司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四川省成都市金牛区北三环路一段221号1栋2单元15层1510号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四川省成都市新都区桂湖街道新东社区3组245号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Q：塑胶地板的销售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E：塑胶地板的销售所涉及场所的相关环境管理活动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O：塑胶地板的销售所涉及场所的相关职业健康安全管理活动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四川亚太巨龙地板有限公司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四川省成都市金牛区北三环路一段221号1栋2单元15层1510号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四川省成都市新都区桂湖街道新东社区3组245号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Q：塑胶地板的销售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E：塑胶地板的销售所涉及场所的相关环境管理活动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O：塑胶地板的销售所涉及场所的相关职业健康安全管理活动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