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四川亚太巨龙地板有限公司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8:30:00上午至2024-09-06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四川省成都市金牛区北三环路一段221号1栋2单元15层1510号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四川省成都市新都区桂湖街道新东社区3组245号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2024年09月09日 上午至2024年09月09日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